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23" w:rsidRPr="003F1424" w:rsidRDefault="00900523" w:rsidP="00900523">
      <w:pPr>
        <w:jc w:val="right"/>
        <w:outlineLvl w:val="0"/>
      </w:pPr>
      <w:r w:rsidRPr="003F1424">
        <w:t>УТВЕРЖДАЮ</w:t>
      </w:r>
    </w:p>
    <w:p w:rsidR="00900523" w:rsidRPr="003F1424" w:rsidRDefault="00900523" w:rsidP="00900523">
      <w:pPr>
        <w:jc w:val="right"/>
      </w:pPr>
      <w:r w:rsidRPr="003F1424">
        <w:t>Заместитель Главы Абанского района -</w:t>
      </w:r>
    </w:p>
    <w:p w:rsidR="00900523" w:rsidRPr="003F1424" w:rsidRDefault="00900523" w:rsidP="00900523">
      <w:pPr>
        <w:jc w:val="right"/>
      </w:pPr>
      <w:r w:rsidRPr="003F1424">
        <w:t xml:space="preserve">начальник отдела культуры, </w:t>
      </w:r>
    </w:p>
    <w:p w:rsidR="00900523" w:rsidRPr="003F1424" w:rsidRDefault="00900523" w:rsidP="00900523">
      <w:pPr>
        <w:jc w:val="right"/>
      </w:pPr>
      <w:r w:rsidRPr="003F1424">
        <w:t>по делам молодежи и спорта</w:t>
      </w:r>
    </w:p>
    <w:p w:rsidR="00900523" w:rsidRPr="003F1424" w:rsidRDefault="00900523" w:rsidP="00900523">
      <w:pPr>
        <w:jc w:val="right"/>
      </w:pP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  <w:t xml:space="preserve">            _________________</w:t>
      </w:r>
    </w:p>
    <w:p w:rsidR="00900523" w:rsidRPr="003F1424" w:rsidRDefault="00900523" w:rsidP="00900523">
      <w:pPr>
        <w:jc w:val="right"/>
        <w:outlineLvl w:val="0"/>
      </w:pPr>
      <w:r w:rsidRPr="003F1424">
        <w:t>Л. А. Харисова</w:t>
      </w:r>
    </w:p>
    <w:p w:rsidR="00900523" w:rsidRPr="003F1424" w:rsidRDefault="00900523" w:rsidP="00900523">
      <w:pPr>
        <w:jc w:val="right"/>
      </w:pPr>
    </w:p>
    <w:p w:rsidR="00900523" w:rsidRPr="003F1424" w:rsidRDefault="00900523" w:rsidP="00900523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ПЛАН</w:t>
      </w:r>
    </w:p>
    <w:p w:rsidR="00900523" w:rsidRPr="003F1424" w:rsidRDefault="00900523" w:rsidP="0090052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900523" w:rsidRPr="003F1424" w:rsidRDefault="00900523" w:rsidP="0090052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>на ноябрь 2023 года</w:t>
      </w:r>
    </w:p>
    <w:p w:rsidR="00900523" w:rsidRPr="003F1424" w:rsidRDefault="00900523" w:rsidP="0090052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00523" w:rsidRPr="003F1424" w:rsidRDefault="00900523" w:rsidP="0090052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846" w:type="dxa"/>
        <w:jc w:val="center"/>
        <w:tblInd w:w="-3360" w:type="dxa"/>
        <w:tblLook w:val="04A0"/>
      </w:tblPr>
      <w:tblGrid>
        <w:gridCol w:w="1030"/>
        <w:gridCol w:w="22"/>
        <w:gridCol w:w="2898"/>
        <w:gridCol w:w="3176"/>
        <w:gridCol w:w="1709"/>
        <w:gridCol w:w="2011"/>
      </w:tblGrid>
      <w:tr w:rsidR="00900523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900523" w:rsidRPr="006775B3" w:rsidRDefault="00900523" w:rsidP="0046771E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5B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98" w:type="dxa"/>
            <w:vAlign w:val="center"/>
          </w:tcPr>
          <w:p w:rsidR="00900523" w:rsidRPr="006775B3" w:rsidRDefault="00900523" w:rsidP="0046771E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5B3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176" w:type="dxa"/>
            <w:vAlign w:val="center"/>
          </w:tcPr>
          <w:p w:rsidR="00900523" w:rsidRPr="006775B3" w:rsidRDefault="00900523" w:rsidP="0046771E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5B3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900523" w:rsidRPr="006775B3" w:rsidRDefault="00900523" w:rsidP="0046771E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5B3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09" w:type="dxa"/>
            <w:vAlign w:val="center"/>
          </w:tcPr>
          <w:p w:rsidR="00900523" w:rsidRPr="006775B3" w:rsidRDefault="00900523" w:rsidP="0046771E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011" w:type="dxa"/>
            <w:vAlign w:val="center"/>
          </w:tcPr>
          <w:p w:rsidR="00900523" w:rsidRPr="006775B3" w:rsidRDefault="00900523" w:rsidP="0046771E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900523" w:rsidRPr="006775B3" w:rsidTr="00923DC7">
        <w:trPr>
          <w:jc w:val="center"/>
        </w:trPr>
        <w:tc>
          <w:tcPr>
            <w:tcW w:w="10846" w:type="dxa"/>
            <w:gridSpan w:val="6"/>
            <w:vAlign w:val="center"/>
          </w:tcPr>
          <w:p w:rsidR="00900523" w:rsidRPr="006775B3" w:rsidRDefault="00900523" w:rsidP="0046771E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CC1897" w:rsidRPr="006775B3" w:rsidTr="002727E2">
        <w:trPr>
          <w:jc w:val="center"/>
        </w:trPr>
        <w:tc>
          <w:tcPr>
            <w:tcW w:w="1052" w:type="dxa"/>
            <w:gridSpan w:val="2"/>
          </w:tcPr>
          <w:p w:rsidR="00CC1897" w:rsidRPr="006775B3" w:rsidRDefault="00CC1897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01.11</w:t>
            </w:r>
          </w:p>
        </w:tc>
        <w:tc>
          <w:tcPr>
            <w:tcW w:w="2898" w:type="dxa"/>
          </w:tcPr>
          <w:p w:rsidR="00CC1897" w:rsidRPr="006775B3" w:rsidRDefault="00CC1897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Своя игра «К юбилею Абана»</w:t>
            </w:r>
          </w:p>
        </w:tc>
        <w:tc>
          <w:tcPr>
            <w:tcW w:w="3176" w:type="dxa"/>
          </w:tcPr>
          <w:p w:rsidR="00CC1897" w:rsidRPr="006775B3" w:rsidRDefault="00CC1897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Гагаринский СК</w:t>
            </w:r>
          </w:p>
          <w:p w:rsidR="00CC1897" w:rsidRPr="006775B3" w:rsidRDefault="00CC1897" w:rsidP="00923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</w:tcPr>
          <w:p w:rsidR="00CC1897" w:rsidRPr="006775B3" w:rsidRDefault="00CC1897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</w:tcPr>
          <w:p w:rsidR="00CC1897" w:rsidRPr="006775B3" w:rsidRDefault="00CC1897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Николаева З.А.</w:t>
            </w:r>
          </w:p>
        </w:tc>
      </w:tr>
      <w:tr w:rsidR="001818E0" w:rsidRPr="006775B3" w:rsidTr="002727E2">
        <w:trPr>
          <w:jc w:val="center"/>
        </w:trPr>
        <w:tc>
          <w:tcPr>
            <w:tcW w:w="1052" w:type="dxa"/>
            <w:gridSpan w:val="2"/>
          </w:tcPr>
          <w:p w:rsidR="001818E0" w:rsidRPr="006775B3" w:rsidRDefault="001818E0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14.11</w:t>
            </w:r>
          </w:p>
        </w:tc>
        <w:tc>
          <w:tcPr>
            <w:tcW w:w="2898" w:type="dxa"/>
          </w:tcPr>
          <w:p w:rsidR="001818E0" w:rsidRPr="006775B3" w:rsidRDefault="001818E0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color w:val="000000"/>
                <w:sz w:val="24"/>
                <w:szCs w:val="24"/>
                <w:bdr w:val="none" w:sz="0" w:space="0" w:color="auto" w:frame="1"/>
              </w:rPr>
              <w:t>Фотовыставка «Здесь дом родной, здесь Родина моя»</w:t>
            </w:r>
          </w:p>
          <w:p w:rsidR="001818E0" w:rsidRPr="006775B3" w:rsidRDefault="001818E0" w:rsidP="00923D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4948F2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Апано-Ключинский </w:t>
            </w:r>
          </w:p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СДК</w:t>
            </w:r>
          </w:p>
        </w:tc>
        <w:tc>
          <w:tcPr>
            <w:tcW w:w="1709" w:type="dxa"/>
          </w:tcPr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Игнатьева Л.И.</w:t>
            </w:r>
          </w:p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Москвина Т.А.</w:t>
            </w:r>
          </w:p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Усольцева О.В.</w:t>
            </w:r>
          </w:p>
        </w:tc>
      </w:tr>
      <w:tr w:rsidR="001818E0" w:rsidRPr="006775B3" w:rsidTr="002727E2">
        <w:trPr>
          <w:jc w:val="center"/>
        </w:trPr>
        <w:tc>
          <w:tcPr>
            <w:tcW w:w="1052" w:type="dxa"/>
            <w:gridSpan w:val="2"/>
          </w:tcPr>
          <w:p w:rsidR="001818E0" w:rsidRPr="006775B3" w:rsidRDefault="001818E0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14.11</w:t>
            </w:r>
          </w:p>
        </w:tc>
        <w:tc>
          <w:tcPr>
            <w:tcW w:w="2898" w:type="dxa"/>
          </w:tcPr>
          <w:p w:rsidR="001818E0" w:rsidRPr="006775B3" w:rsidRDefault="001818E0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Концертная программа «С любовью к родному селу»</w:t>
            </w:r>
          </w:p>
        </w:tc>
        <w:tc>
          <w:tcPr>
            <w:tcW w:w="3176" w:type="dxa"/>
          </w:tcPr>
          <w:p w:rsidR="004948F2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Апано-Ключинский </w:t>
            </w:r>
          </w:p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СДК</w:t>
            </w:r>
          </w:p>
        </w:tc>
        <w:tc>
          <w:tcPr>
            <w:tcW w:w="1709" w:type="dxa"/>
          </w:tcPr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</w:tcPr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Игнатьева Л.И.</w:t>
            </w:r>
          </w:p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Москвина Т.А.</w:t>
            </w:r>
          </w:p>
          <w:p w:rsidR="001818E0" w:rsidRPr="006775B3" w:rsidRDefault="001818E0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Усольцева О.В.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</w:tcPr>
          <w:p w:rsidR="00F32B6E" w:rsidRPr="006775B3" w:rsidRDefault="00F32B6E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18.11</w:t>
            </w:r>
          </w:p>
        </w:tc>
        <w:tc>
          <w:tcPr>
            <w:tcW w:w="2898" w:type="dxa"/>
          </w:tcPr>
          <w:p w:rsidR="00F32B6E" w:rsidRPr="006775B3" w:rsidRDefault="00F32B6E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Познавательная бе</w:t>
            </w:r>
            <w:r w:rsidR="000A0E86">
              <w:rPr>
                <w:sz w:val="24"/>
                <w:szCs w:val="24"/>
              </w:rPr>
              <w:t>седа  «7 чудес Абанского района</w:t>
            </w:r>
            <w:r w:rsidRPr="006775B3">
              <w:rPr>
                <w:sz w:val="24"/>
                <w:szCs w:val="24"/>
              </w:rPr>
              <w:t>».</w:t>
            </w:r>
          </w:p>
        </w:tc>
        <w:tc>
          <w:tcPr>
            <w:tcW w:w="3176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Денисовский СК</w:t>
            </w:r>
          </w:p>
        </w:tc>
        <w:tc>
          <w:tcPr>
            <w:tcW w:w="1709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19-00</w:t>
            </w:r>
          </w:p>
        </w:tc>
        <w:tc>
          <w:tcPr>
            <w:tcW w:w="2011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Кувеко Е.В.</w:t>
            </w:r>
          </w:p>
        </w:tc>
      </w:tr>
      <w:tr w:rsidR="00F32B6E" w:rsidRPr="006775B3" w:rsidTr="00923DC7">
        <w:trPr>
          <w:jc w:val="center"/>
        </w:trPr>
        <w:tc>
          <w:tcPr>
            <w:tcW w:w="10846" w:type="dxa"/>
            <w:gridSpan w:val="6"/>
          </w:tcPr>
          <w:p w:rsidR="00F32B6E" w:rsidRPr="006775B3" w:rsidRDefault="00F32B6E" w:rsidP="00F32B6E">
            <w:pPr>
              <w:jc w:val="center"/>
              <w:rPr>
                <w:b/>
                <w:i/>
                <w:sz w:val="24"/>
                <w:szCs w:val="24"/>
              </w:rPr>
            </w:pPr>
            <w:r w:rsidRPr="006775B3">
              <w:rPr>
                <w:b/>
                <w:i/>
                <w:sz w:val="24"/>
                <w:szCs w:val="24"/>
              </w:rPr>
              <w:t>Мероприятия, посвящённые Международному дню отказа от курения (16 ноября)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</w:tcPr>
          <w:p w:rsidR="00F32B6E" w:rsidRPr="006775B3" w:rsidRDefault="00F32B6E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7.11</w:t>
            </w:r>
          </w:p>
        </w:tc>
        <w:tc>
          <w:tcPr>
            <w:tcW w:w="2898" w:type="dxa"/>
          </w:tcPr>
          <w:p w:rsidR="00F32B6E" w:rsidRPr="006775B3" w:rsidRDefault="00F32B6E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bCs/>
                <w:sz w:val="24"/>
                <w:szCs w:val="24"/>
              </w:rPr>
              <w:t>Акция «Конфета за сигарету»</w:t>
            </w:r>
          </w:p>
        </w:tc>
        <w:tc>
          <w:tcPr>
            <w:tcW w:w="3176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Новоуспенский СДК</w:t>
            </w:r>
          </w:p>
        </w:tc>
        <w:tc>
          <w:tcPr>
            <w:tcW w:w="1709" w:type="dxa"/>
          </w:tcPr>
          <w:p w:rsidR="00F32B6E" w:rsidRPr="006775B3" w:rsidRDefault="00F32B6E" w:rsidP="005D3ED4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</w:t>
            </w:r>
            <w:r w:rsidR="005D3ED4" w:rsidRPr="006775B3">
              <w:rPr>
                <w:sz w:val="24"/>
                <w:szCs w:val="24"/>
              </w:rPr>
              <w:t>-</w:t>
            </w:r>
            <w:r w:rsidRPr="006775B3">
              <w:rPr>
                <w:sz w:val="24"/>
                <w:szCs w:val="24"/>
              </w:rPr>
              <w:t>00</w:t>
            </w:r>
          </w:p>
        </w:tc>
        <w:tc>
          <w:tcPr>
            <w:tcW w:w="2011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Дядечкина М.М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</w:tcPr>
          <w:p w:rsidR="00F32B6E" w:rsidRPr="006775B3" w:rsidRDefault="00F32B6E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15.11</w:t>
            </w:r>
          </w:p>
        </w:tc>
        <w:tc>
          <w:tcPr>
            <w:tcW w:w="2898" w:type="dxa"/>
          </w:tcPr>
          <w:p w:rsidR="00F32B6E" w:rsidRPr="006775B3" w:rsidRDefault="00F32B6E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Кинопрограмма</w:t>
            </w:r>
          </w:p>
        </w:tc>
        <w:tc>
          <w:tcPr>
            <w:tcW w:w="3176" w:type="dxa"/>
          </w:tcPr>
          <w:p w:rsidR="00F32B6E" w:rsidRPr="006775B3" w:rsidRDefault="00F32B6E" w:rsidP="00923DC7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09" w:type="dxa"/>
          </w:tcPr>
          <w:p w:rsidR="00F32B6E" w:rsidRPr="006775B3" w:rsidRDefault="00F32B6E" w:rsidP="00923DC7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F32B6E" w:rsidRPr="006775B3" w:rsidRDefault="00F32B6E" w:rsidP="00923DC7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</w:tcPr>
          <w:p w:rsidR="00F32B6E" w:rsidRPr="006775B3" w:rsidRDefault="00F32B6E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16.11</w:t>
            </w:r>
          </w:p>
        </w:tc>
        <w:tc>
          <w:tcPr>
            <w:tcW w:w="2898" w:type="dxa"/>
          </w:tcPr>
          <w:p w:rsidR="00F32B6E" w:rsidRPr="006775B3" w:rsidRDefault="00F32B6E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Час ЗОЖ «Чтобы не было беды»</w:t>
            </w:r>
          </w:p>
        </w:tc>
        <w:tc>
          <w:tcPr>
            <w:tcW w:w="3176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709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12-00</w:t>
            </w:r>
          </w:p>
        </w:tc>
        <w:tc>
          <w:tcPr>
            <w:tcW w:w="2011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Анисимова Л.А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</w:tcPr>
          <w:p w:rsidR="00F32B6E" w:rsidRPr="006775B3" w:rsidRDefault="00F32B6E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17.11</w:t>
            </w:r>
          </w:p>
        </w:tc>
        <w:tc>
          <w:tcPr>
            <w:tcW w:w="2898" w:type="dxa"/>
          </w:tcPr>
          <w:p w:rsidR="00F32B6E" w:rsidRPr="006775B3" w:rsidRDefault="00F32B6E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Беседа «</w:t>
            </w:r>
            <w:proofErr w:type="gramStart"/>
            <w:r w:rsidRPr="006775B3">
              <w:rPr>
                <w:sz w:val="24"/>
                <w:szCs w:val="24"/>
              </w:rPr>
              <w:t>Вся</w:t>
            </w:r>
            <w:proofErr w:type="gramEnd"/>
            <w:r w:rsidRPr="006775B3">
              <w:rPr>
                <w:sz w:val="24"/>
                <w:szCs w:val="24"/>
              </w:rPr>
              <w:t xml:space="preserve"> правда о курении»</w:t>
            </w:r>
          </w:p>
        </w:tc>
        <w:tc>
          <w:tcPr>
            <w:tcW w:w="3176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Самойловский СДК</w:t>
            </w:r>
          </w:p>
        </w:tc>
        <w:tc>
          <w:tcPr>
            <w:tcW w:w="1709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17-00</w:t>
            </w:r>
          </w:p>
        </w:tc>
        <w:tc>
          <w:tcPr>
            <w:tcW w:w="2011" w:type="dxa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Курамшина Е.Н.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</w:tcPr>
          <w:p w:rsidR="00F32B6E" w:rsidRPr="006775B3" w:rsidRDefault="00F32B6E" w:rsidP="00923DC7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19.11</w:t>
            </w:r>
          </w:p>
        </w:tc>
        <w:tc>
          <w:tcPr>
            <w:tcW w:w="2898" w:type="dxa"/>
          </w:tcPr>
          <w:p w:rsidR="00F32B6E" w:rsidRPr="006775B3" w:rsidRDefault="00F32B6E" w:rsidP="00923DC7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«Урок здоровья»</w:t>
            </w:r>
          </w:p>
        </w:tc>
        <w:tc>
          <w:tcPr>
            <w:tcW w:w="3176" w:type="dxa"/>
          </w:tcPr>
          <w:p w:rsidR="00F32B6E" w:rsidRPr="006775B3" w:rsidRDefault="00F32B6E" w:rsidP="00923DC7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09" w:type="dxa"/>
          </w:tcPr>
          <w:p w:rsidR="00F32B6E" w:rsidRPr="006775B3" w:rsidRDefault="00F32B6E" w:rsidP="00923DC7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F32B6E" w:rsidRPr="006775B3" w:rsidRDefault="00F32B6E" w:rsidP="00923DC7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F32B6E" w:rsidRPr="006775B3" w:rsidTr="00923DC7">
        <w:trPr>
          <w:jc w:val="center"/>
        </w:trPr>
        <w:tc>
          <w:tcPr>
            <w:tcW w:w="10846" w:type="dxa"/>
            <w:gridSpan w:val="6"/>
          </w:tcPr>
          <w:p w:rsidR="00F32B6E" w:rsidRPr="006775B3" w:rsidRDefault="00F32B6E" w:rsidP="00F32B6E">
            <w:pPr>
              <w:pStyle w:val="a4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75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Мероприятия, посвящённые </w:t>
            </w:r>
            <w:r w:rsidRPr="00677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Дню</w:t>
            </w:r>
            <w:r w:rsidR="00D44D5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6775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народного единства (4 ноября)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01.11.</w:t>
            </w:r>
          </w:p>
        </w:tc>
        <w:tc>
          <w:tcPr>
            <w:tcW w:w="2898" w:type="dxa"/>
            <w:vAlign w:val="center"/>
          </w:tcPr>
          <w:p w:rsidR="00F32B6E" w:rsidRPr="006775B3" w:rsidRDefault="00F32B6E" w:rsidP="00923DC7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Выставка-знакомство «Многонациональная Россия»</w:t>
            </w:r>
            <w:r w:rsidR="00E20A4A">
              <w:rPr>
                <w:sz w:val="24"/>
                <w:szCs w:val="24"/>
                <w:shd w:val="clear" w:color="auto" w:fill="FFFFFF"/>
              </w:rPr>
              <w:t>,</w:t>
            </w:r>
          </w:p>
          <w:p w:rsidR="00F32B6E" w:rsidRPr="006775B3" w:rsidRDefault="00E20A4A" w:rsidP="00923DC7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Акция «</w:t>
            </w:r>
            <w:r w:rsidR="00F32B6E" w:rsidRPr="006775B3">
              <w:rPr>
                <w:sz w:val="24"/>
                <w:szCs w:val="24"/>
                <w:shd w:val="clear" w:color="auto" w:fill="FFFFFF"/>
              </w:rPr>
              <w:t>Арт-окно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176" w:type="dxa"/>
            <w:vAlign w:val="center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Центральная</w:t>
            </w:r>
          </w:p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F32B6E" w:rsidRPr="006775B3" w:rsidRDefault="00F32B6E" w:rsidP="00923DC7">
            <w:pPr>
              <w:tabs>
                <w:tab w:val="left" w:pos="285"/>
              </w:tabs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11</w:t>
            </w:r>
            <w:r w:rsidR="005D3ED4" w:rsidRPr="006775B3">
              <w:rPr>
                <w:sz w:val="24"/>
                <w:szCs w:val="24"/>
              </w:rPr>
              <w:t>-</w:t>
            </w:r>
            <w:r w:rsidRPr="006775B3">
              <w:rPr>
                <w:sz w:val="24"/>
                <w:szCs w:val="24"/>
              </w:rPr>
              <w:t>00</w:t>
            </w:r>
          </w:p>
          <w:p w:rsidR="00F32B6E" w:rsidRPr="006775B3" w:rsidRDefault="00F32B6E" w:rsidP="00923DC7">
            <w:pPr>
              <w:tabs>
                <w:tab w:val="left" w:pos="285"/>
              </w:tabs>
              <w:jc w:val="center"/>
              <w:rPr>
                <w:sz w:val="24"/>
                <w:szCs w:val="24"/>
              </w:rPr>
            </w:pPr>
          </w:p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О.А.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02.11.</w:t>
            </w:r>
          </w:p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8" w:type="dxa"/>
            <w:vAlign w:val="center"/>
          </w:tcPr>
          <w:p w:rsidR="00F32B6E" w:rsidRPr="006775B3" w:rsidRDefault="00F32B6E" w:rsidP="00923DC7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lang w:eastAsia="en-US"/>
              </w:rPr>
              <w:t>Презентация информационной выставки «Листая страницы истории»</w:t>
            </w:r>
          </w:p>
        </w:tc>
        <w:tc>
          <w:tcPr>
            <w:tcW w:w="3176" w:type="dxa"/>
            <w:vAlign w:val="center"/>
          </w:tcPr>
          <w:p w:rsidR="00F32B6E" w:rsidRPr="006775B3" w:rsidRDefault="00F32B6E" w:rsidP="00923DC7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Детская</w:t>
            </w:r>
          </w:p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F32B6E" w:rsidRPr="006775B3" w:rsidRDefault="00F32B6E" w:rsidP="005D3ED4">
            <w:pPr>
              <w:tabs>
                <w:tab w:val="left" w:pos="285"/>
              </w:tabs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12</w:t>
            </w:r>
            <w:r w:rsidR="005D3ED4" w:rsidRPr="006775B3">
              <w:rPr>
                <w:sz w:val="24"/>
                <w:szCs w:val="24"/>
              </w:rPr>
              <w:t>-</w:t>
            </w:r>
            <w:r w:rsidRPr="006775B3">
              <w:rPr>
                <w:sz w:val="24"/>
                <w:szCs w:val="24"/>
              </w:rPr>
              <w:t>00</w:t>
            </w:r>
          </w:p>
        </w:tc>
        <w:tc>
          <w:tcPr>
            <w:tcW w:w="2011" w:type="dxa"/>
            <w:vAlign w:val="center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Берндт Л.Г.</w:t>
            </w:r>
          </w:p>
        </w:tc>
      </w:tr>
      <w:tr w:rsidR="00F32B6E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02.11.-10.11.</w:t>
            </w:r>
          </w:p>
        </w:tc>
        <w:tc>
          <w:tcPr>
            <w:tcW w:w="2898" w:type="dxa"/>
            <w:vAlign w:val="center"/>
          </w:tcPr>
          <w:p w:rsidR="00F32B6E" w:rsidRPr="006775B3" w:rsidRDefault="00F32B6E" w:rsidP="00923DC7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Конкурс сочинений</w:t>
            </w:r>
          </w:p>
          <w:p w:rsidR="00F32B6E" w:rsidRPr="006775B3" w:rsidRDefault="00F32B6E" w:rsidP="00923DC7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«У моей России…»</w:t>
            </w:r>
          </w:p>
          <w:p w:rsidR="00F32B6E" w:rsidRPr="006775B3" w:rsidRDefault="00F32B6E" w:rsidP="00923DC7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(совместно с учителями школ)</w:t>
            </w:r>
          </w:p>
        </w:tc>
        <w:tc>
          <w:tcPr>
            <w:tcW w:w="3176" w:type="dxa"/>
            <w:vAlign w:val="center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Центральная</w:t>
            </w:r>
          </w:p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библиотека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F32B6E" w:rsidRPr="006775B3" w:rsidRDefault="000C730E" w:rsidP="00923DC7">
            <w:pPr>
              <w:tabs>
                <w:tab w:val="left" w:pos="285"/>
              </w:tabs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В течение </w:t>
            </w:r>
          </w:p>
          <w:p w:rsidR="000C730E" w:rsidRPr="006775B3" w:rsidRDefault="000C730E" w:rsidP="00923DC7">
            <w:pPr>
              <w:tabs>
                <w:tab w:val="left" w:pos="285"/>
              </w:tabs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времени</w:t>
            </w:r>
          </w:p>
        </w:tc>
        <w:tc>
          <w:tcPr>
            <w:tcW w:w="2011" w:type="dxa"/>
            <w:vAlign w:val="center"/>
          </w:tcPr>
          <w:p w:rsidR="00F32B6E" w:rsidRPr="006775B3" w:rsidRDefault="00F32B6E" w:rsidP="00923DC7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О.А.</w:t>
            </w:r>
          </w:p>
        </w:tc>
      </w:tr>
      <w:tr w:rsidR="000C33F8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0C33F8" w:rsidRPr="006775B3" w:rsidRDefault="000C33F8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03.11</w:t>
            </w:r>
          </w:p>
        </w:tc>
        <w:tc>
          <w:tcPr>
            <w:tcW w:w="2898" w:type="dxa"/>
            <w:vAlign w:val="center"/>
          </w:tcPr>
          <w:p w:rsidR="000C33F8" w:rsidRDefault="000C33F8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Благотворительный концерт «Мы вместе»</w:t>
            </w:r>
          </w:p>
          <w:p w:rsidR="00152965" w:rsidRPr="006775B3" w:rsidRDefault="00152965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76" w:type="dxa"/>
          </w:tcPr>
          <w:p w:rsidR="004948F2" w:rsidRDefault="000C33F8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Абанский </w:t>
            </w:r>
          </w:p>
          <w:p w:rsidR="000C33F8" w:rsidRPr="006775B3" w:rsidRDefault="000C33F8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РДК</w:t>
            </w:r>
          </w:p>
        </w:tc>
        <w:tc>
          <w:tcPr>
            <w:tcW w:w="1709" w:type="dxa"/>
            <w:shd w:val="clear" w:color="auto" w:fill="FFFFFF" w:themeFill="background1"/>
          </w:tcPr>
          <w:p w:rsidR="000C33F8" w:rsidRPr="006775B3" w:rsidRDefault="000C33F8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0C33F8" w:rsidRPr="006775B3" w:rsidRDefault="000C33F8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Конохова О.Г</w:t>
            </w:r>
          </w:p>
        </w:tc>
      </w:tr>
      <w:tr w:rsidR="00152965" w:rsidRPr="006775B3" w:rsidTr="00152965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152965">
            <w:pPr>
              <w:jc w:val="center"/>
              <w:rPr>
                <w:iCs/>
                <w:sz w:val="24"/>
                <w:szCs w:val="24"/>
              </w:rPr>
            </w:pPr>
            <w:r w:rsidRPr="006775B3">
              <w:rPr>
                <w:iCs/>
                <w:sz w:val="24"/>
                <w:szCs w:val="24"/>
              </w:rPr>
              <w:lastRenderedPageBreak/>
              <w:t>0</w:t>
            </w:r>
            <w:r>
              <w:rPr>
                <w:iCs/>
                <w:sz w:val="24"/>
                <w:szCs w:val="24"/>
              </w:rPr>
              <w:t>3</w:t>
            </w:r>
            <w:r w:rsidRPr="006775B3">
              <w:rPr>
                <w:iCs/>
                <w:sz w:val="24"/>
                <w:szCs w:val="24"/>
              </w:rPr>
              <w:t>.11</w:t>
            </w:r>
          </w:p>
        </w:tc>
        <w:tc>
          <w:tcPr>
            <w:tcW w:w="2898" w:type="dxa"/>
            <w:vAlign w:val="center"/>
          </w:tcPr>
          <w:p w:rsidR="00152965" w:rsidRPr="006775B3" w:rsidRDefault="00152965" w:rsidP="00152965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Акция «Мы граждане России! (вручение паспортов)</w:t>
            </w:r>
          </w:p>
        </w:tc>
        <w:tc>
          <w:tcPr>
            <w:tcW w:w="3176" w:type="dxa"/>
            <w:vAlign w:val="center"/>
          </w:tcPr>
          <w:p w:rsidR="00152965" w:rsidRPr="006775B3" w:rsidRDefault="00152965" w:rsidP="00152965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Абанский</w:t>
            </w:r>
          </w:p>
          <w:p w:rsidR="00152965" w:rsidRPr="006775B3" w:rsidRDefault="00152965" w:rsidP="00152965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РДК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152965" w:rsidRPr="006775B3" w:rsidRDefault="00152965" w:rsidP="00152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6775B3">
              <w:rPr>
                <w:sz w:val="24"/>
                <w:szCs w:val="24"/>
              </w:rPr>
              <w:t>:00</w:t>
            </w:r>
          </w:p>
        </w:tc>
        <w:tc>
          <w:tcPr>
            <w:tcW w:w="2011" w:type="dxa"/>
            <w:vAlign w:val="center"/>
          </w:tcPr>
          <w:p w:rsidR="00152965" w:rsidRPr="006775B3" w:rsidRDefault="00152965" w:rsidP="00152965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Яковлева И.Ч.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04.11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Кинопрограмма ко Дню народного единства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iCs/>
                <w:sz w:val="24"/>
                <w:szCs w:val="24"/>
              </w:rPr>
            </w:pPr>
            <w:r w:rsidRPr="006775B3">
              <w:rPr>
                <w:iCs/>
                <w:sz w:val="24"/>
                <w:szCs w:val="24"/>
              </w:rPr>
              <w:t>04.11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Торжественная церемония внесения имен в Книгу Памяти «Россия памятью жива»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Новоуспенский СДК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19-00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Кузнецова И.Г.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Силиверстова А.А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22.11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Фестиваль хоровых коллективов старшего поколения «Осенние напевы», посвящённый Дню народного единства и ночи искусств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11-00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Жебелева Т.И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Конохова О.Г</w:t>
            </w:r>
          </w:p>
        </w:tc>
      </w:tr>
      <w:tr w:rsidR="00152965" w:rsidRPr="006775B3" w:rsidTr="00923DC7">
        <w:trPr>
          <w:jc w:val="center"/>
        </w:trPr>
        <w:tc>
          <w:tcPr>
            <w:tcW w:w="10846" w:type="dxa"/>
            <w:gridSpan w:val="6"/>
            <w:vAlign w:val="center"/>
          </w:tcPr>
          <w:p w:rsidR="00152965" w:rsidRPr="006775B3" w:rsidRDefault="00152965" w:rsidP="000C33F8">
            <w:pPr>
              <w:jc w:val="center"/>
              <w:rPr>
                <w:b/>
                <w:i/>
                <w:sz w:val="24"/>
                <w:szCs w:val="24"/>
              </w:rPr>
            </w:pPr>
            <w:r w:rsidRPr="006775B3">
              <w:rPr>
                <w:b/>
                <w:i/>
                <w:sz w:val="24"/>
                <w:szCs w:val="24"/>
              </w:rPr>
              <w:t>Всероссийская культурная акция «Ночь искусств» (4 ноября)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03.11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Акция «Ночь искусств»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Хандальский СДК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16-00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hAnsi="Times New Roman" w:cs="Times New Roman"/>
                <w:sz w:val="24"/>
                <w:szCs w:val="24"/>
              </w:rPr>
              <w:t>Картенович Г.И.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EB43C3">
            <w:pPr>
              <w:jc w:val="center"/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«Храня традиции предков»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</w:pPr>
            <w:r w:rsidRPr="00DE56F2">
              <w:rPr>
                <w:sz w:val="24"/>
                <w:szCs w:val="24"/>
              </w:rPr>
              <w:t>Музей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Парохонько Р.А.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A55E5B" w:rsidRDefault="00152965" w:rsidP="00EB43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2898" w:type="dxa"/>
          </w:tcPr>
          <w:p w:rsidR="00152965" w:rsidRPr="001D68BB" w:rsidRDefault="00152965" w:rsidP="00EB43C3">
            <w:pPr>
              <w:rPr>
                <w:sz w:val="24"/>
                <w:szCs w:val="24"/>
              </w:rPr>
            </w:pPr>
            <w:r w:rsidRPr="001D68BB">
              <w:rPr>
                <w:sz w:val="24"/>
                <w:szCs w:val="24"/>
              </w:rPr>
              <w:t xml:space="preserve">Интерактивное путешествие «Россия Сибирью прирастала» </w:t>
            </w:r>
          </w:p>
        </w:tc>
        <w:tc>
          <w:tcPr>
            <w:tcW w:w="3176" w:type="dxa"/>
          </w:tcPr>
          <w:p w:rsidR="00152965" w:rsidRDefault="00152965" w:rsidP="00EB43C3">
            <w:pPr>
              <w:jc w:val="center"/>
              <w:rPr>
                <w:sz w:val="24"/>
                <w:szCs w:val="24"/>
              </w:rPr>
            </w:pPr>
            <w:r w:rsidRPr="00DE56F2">
              <w:rPr>
                <w:sz w:val="24"/>
                <w:szCs w:val="24"/>
              </w:rPr>
              <w:t>Музей</w:t>
            </w:r>
          </w:p>
        </w:tc>
        <w:tc>
          <w:tcPr>
            <w:tcW w:w="1709" w:type="dxa"/>
          </w:tcPr>
          <w:p w:rsidR="00152965" w:rsidRDefault="00152965" w:rsidP="00EB43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152965" w:rsidRPr="00A55E5B" w:rsidRDefault="00152965" w:rsidP="00EB43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Парохонько Р.А.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Default="00152965" w:rsidP="00EB43C3">
            <w:pPr>
              <w:jc w:val="center"/>
            </w:pPr>
            <w:r>
              <w:t>03.11</w:t>
            </w:r>
          </w:p>
        </w:tc>
        <w:tc>
          <w:tcPr>
            <w:tcW w:w="2898" w:type="dxa"/>
          </w:tcPr>
          <w:p w:rsidR="00152965" w:rsidRPr="001D68BB" w:rsidRDefault="00152965" w:rsidP="00EB43C3">
            <w:r w:rsidRPr="001D68BB">
              <w:rPr>
                <w:color w:val="1A1A1A"/>
                <w:shd w:val="clear" w:color="auto" w:fill="FFFFFF"/>
              </w:rPr>
              <w:t>Видео-экскурсия по осенним пейзажам известных художников "Очей очарование!"</w:t>
            </w:r>
          </w:p>
        </w:tc>
        <w:tc>
          <w:tcPr>
            <w:tcW w:w="3176" w:type="dxa"/>
          </w:tcPr>
          <w:p w:rsidR="00152965" w:rsidRDefault="00152965" w:rsidP="00EB43C3">
            <w:pPr>
              <w:jc w:val="center"/>
            </w:pPr>
            <w:r>
              <w:t xml:space="preserve">Центральная </w:t>
            </w:r>
          </w:p>
          <w:p w:rsidR="00152965" w:rsidRPr="00DE56F2" w:rsidRDefault="00152965" w:rsidP="00EB43C3">
            <w:pPr>
              <w:jc w:val="center"/>
            </w:pPr>
            <w:r>
              <w:t>библиотека</w:t>
            </w:r>
          </w:p>
        </w:tc>
        <w:tc>
          <w:tcPr>
            <w:tcW w:w="1709" w:type="dxa"/>
          </w:tcPr>
          <w:p w:rsidR="00152965" w:rsidRDefault="00152965" w:rsidP="00EB43C3">
            <w:pPr>
              <w:jc w:val="center"/>
            </w:pPr>
            <w:r>
              <w:t>14-30</w:t>
            </w:r>
          </w:p>
        </w:tc>
        <w:tc>
          <w:tcPr>
            <w:tcW w:w="2011" w:type="dxa"/>
          </w:tcPr>
          <w:p w:rsidR="00152965" w:rsidRDefault="00152965" w:rsidP="00EB43C3">
            <w:pPr>
              <w:jc w:val="center"/>
            </w:pPr>
            <w:r>
              <w:t>Лукьянова О.А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04.11</w:t>
            </w:r>
          </w:p>
        </w:tc>
        <w:tc>
          <w:tcPr>
            <w:tcW w:w="2898" w:type="dxa"/>
          </w:tcPr>
          <w:p w:rsidR="00152965" w:rsidRPr="001D68BB" w:rsidRDefault="00152965" w:rsidP="001D68B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gramStart"/>
            <w:r w:rsidRPr="001D68BB">
              <w:rPr>
                <w:color w:val="1A1A1A"/>
                <w:sz w:val="23"/>
                <w:szCs w:val="23"/>
              </w:rPr>
              <w:t>к</w:t>
            </w:r>
            <w:proofErr w:type="gramEnd"/>
            <w:r w:rsidRPr="001D68BB">
              <w:rPr>
                <w:color w:val="1A1A1A"/>
                <w:sz w:val="23"/>
                <w:szCs w:val="23"/>
              </w:rPr>
              <w:t>/ф «Борис</w:t>
            </w:r>
            <w:r>
              <w:rPr>
                <w:color w:val="1A1A1A"/>
                <w:sz w:val="23"/>
                <w:szCs w:val="23"/>
              </w:rPr>
              <w:t xml:space="preserve"> </w:t>
            </w:r>
            <w:r w:rsidRPr="001D68BB">
              <w:rPr>
                <w:color w:val="1A1A1A"/>
                <w:sz w:val="23"/>
                <w:szCs w:val="23"/>
              </w:rPr>
              <w:t>Годунов», «Минин и</w:t>
            </w:r>
            <w:r>
              <w:rPr>
                <w:color w:val="1A1A1A"/>
                <w:sz w:val="23"/>
                <w:szCs w:val="23"/>
              </w:rPr>
              <w:t xml:space="preserve"> </w:t>
            </w:r>
            <w:r w:rsidRPr="001D68BB">
              <w:rPr>
                <w:color w:val="1A1A1A"/>
                <w:sz w:val="23"/>
                <w:szCs w:val="23"/>
              </w:rPr>
              <w:t>Пожарский»</w:t>
            </w:r>
          </w:p>
        </w:tc>
        <w:tc>
          <w:tcPr>
            <w:tcW w:w="3176" w:type="dxa"/>
          </w:tcPr>
          <w:p w:rsidR="00152965" w:rsidRDefault="00152965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КЦ </w:t>
            </w:r>
          </w:p>
          <w:p w:rsidR="00152965" w:rsidRPr="006775B3" w:rsidRDefault="00152965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«Авангард»</w:t>
            </w:r>
          </w:p>
        </w:tc>
        <w:tc>
          <w:tcPr>
            <w:tcW w:w="1709" w:type="dxa"/>
          </w:tcPr>
          <w:p w:rsidR="00152965" w:rsidRDefault="00152965" w:rsidP="001D68BB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6775B3">
              <w:rPr>
                <w:sz w:val="24"/>
                <w:szCs w:val="24"/>
              </w:rPr>
              <w:t>-00</w:t>
            </w:r>
          </w:p>
          <w:p w:rsidR="00152965" w:rsidRPr="006775B3" w:rsidRDefault="00152965" w:rsidP="001D68B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</w:pPr>
            <w:r w:rsidRPr="006775B3">
              <w:rPr>
                <w:sz w:val="24"/>
                <w:szCs w:val="24"/>
              </w:rPr>
              <w:t>04.11</w:t>
            </w:r>
          </w:p>
        </w:tc>
        <w:tc>
          <w:tcPr>
            <w:tcW w:w="2898" w:type="dxa"/>
          </w:tcPr>
          <w:p w:rsidR="00152965" w:rsidRPr="001D68BB" w:rsidRDefault="00152965" w:rsidP="001D68BB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1D68BB">
              <w:rPr>
                <w:color w:val="1A1A1A"/>
                <w:sz w:val="23"/>
                <w:szCs w:val="23"/>
              </w:rPr>
              <w:t>Тематическая</w:t>
            </w:r>
            <w:r>
              <w:rPr>
                <w:color w:val="1A1A1A"/>
                <w:sz w:val="23"/>
                <w:szCs w:val="23"/>
              </w:rPr>
              <w:t xml:space="preserve"> в</w:t>
            </w:r>
            <w:r w:rsidRPr="001D68BB">
              <w:rPr>
                <w:color w:val="1A1A1A"/>
                <w:sz w:val="23"/>
                <w:szCs w:val="23"/>
              </w:rPr>
              <w:t>ыставка</w:t>
            </w:r>
            <w:r>
              <w:rPr>
                <w:color w:val="1A1A1A"/>
                <w:sz w:val="23"/>
                <w:szCs w:val="23"/>
              </w:rPr>
              <w:t xml:space="preserve"> </w:t>
            </w:r>
            <w:r w:rsidRPr="001D68BB">
              <w:rPr>
                <w:color w:val="1A1A1A"/>
                <w:sz w:val="23"/>
                <w:szCs w:val="23"/>
              </w:rPr>
              <w:t>«Народы</w:t>
            </w:r>
            <w:r>
              <w:rPr>
                <w:color w:val="1A1A1A"/>
                <w:sz w:val="23"/>
                <w:szCs w:val="23"/>
              </w:rPr>
              <w:t xml:space="preserve"> </w:t>
            </w:r>
            <w:r w:rsidRPr="001D68BB">
              <w:rPr>
                <w:color w:val="1A1A1A"/>
                <w:sz w:val="23"/>
                <w:szCs w:val="23"/>
              </w:rPr>
              <w:t>России»</w:t>
            </w:r>
          </w:p>
        </w:tc>
        <w:tc>
          <w:tcPr>
            <w:tcW w:w="3176" w:type="dxa"/>
          </w:tcPr>
          <w:p w:rsidR="00152965" w:rsidRDefault="00152965" w:rsidP="00EB43C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КЦ </w:t>
            </w:r>
          </w:p>
          <w:p w:rsidR="00152965" w:rsidRPr="006775B3" w:rsidRDefault="00152965" w:rsidP="00EB43C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«Авангард»</w:t>
            </w:r>
          </w:p>
        </w:tc>
        <w:tc>
          <w:tcPr>
            <w:tcW w:w="1709" w:type="dxa"/>
          </w:tcPr>
          <w:p w:rsidR="00152965" w:rsidRPr="006775B3" w:rsidRDefault="00152965" w:rsidP="00EB43C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дня</w:t>
            </w:r>
          </w:p>
        </w:tc>
        <w:tc>
          <w:tcPr>
            <w:tcW w:w="2011" w:type="dxa"/>
          </w:tcPr>
          <w:p w:rsidR="00152965" w:rsidRPr="006775B3" w:rsidRDefault="00152965" w:rsidP="00EB43C3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152965" w:rsidRPr="006775B3" w:rsidTr="00923DC7">
        <w:trPr>
          <w:jc w:val="center"/>
        </w:trPr>
        <w:tc>
          <w:tcPr>
            <w:tcW w:w="10846" w:type="dxa"/>
            <w:gridSpan w:val="6"/>
          </w:tcPr>
          <w:p w:rsidR="00152965" w:rsidRPr="006775B3" w:rsidRDefault="00152965" w:rsidP="000C33F8">
            <w:pPr>
              <w:ind w:right="-143"/>
              <w:jc w:val="center"/>
              <w:rPr>
                <w:b/>
                <w:i/>
                <w:sz w:val="24"/>
                <w:szCs w:val="24"/>
              </w:rPr>
            </w:pPr>
            <w:r w:rsidRPr="006775B3">
              <w:rPr>
                <w:b/>
                <w:i/>
                <w:sz w:val="24"/>
                <w:szCs w:val="24"/>
              </w:rPr>
              <w:t>Всемирный день ребенка (20 ноября)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20.11.</w:t>
            </w:r>
          </w:p>
        </w:tc>
        <w:tc>
          <w:tcPr>
            <w:tcW w:w="2898" w:type="dxa"/>
            <w:vAlign w:val="center"/>
          </w:tcPr>
          <w:p w:rsidR="00152965" w:rsidRPr="006775B3" w:rsidRDefault="00152965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Час правовых знаний «Мир твоих прав»</w:t>
            </w:r>
          </w:p>
        </w:tc>
        <w:tc>
          <w:tcPr>
            <w:tcW w:w="3176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Абанская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школа №1</w:t>
            </w:r>
          </w:p>
        </w:tc>
        <w:tc>
          <w:tcPr>
            <w:tcW w:w="1709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20.11.</w:t>
            </w:r>
          </w:p>
        </w:tc>
        <w:tc>
          <w:tcPr>
            <w:tcW w:w="2898" w:type="dxa"/>
            <w:vAlign w:val="center"/>
          </w:tcPr>
          <w:p w:rsidR="00152965" w:rsidRPr="006775B3" w:rsidRDefault="00152965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Час правовых знаний «Тебя охраняет закон»</w:t>
            </w:r>
          </w:p>
        </w:tc>
        <w:tc>
          <w:tcPr>
            <w:tcW w:w="3176" w:type="dxa"/>
            <w:vAlign w:val="center"/>
          </w:tcPr>
          <w:p w:rsidR="00152965" w:rsidRPr="006775B3" w:rsidRDefault="00152965" w:rsidP="000C33F8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Детская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Берндт Л.Г.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21.11,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2898" w:type="dxa"/>
            <w:vAlign w:val="center"/>
          </w:tcPr>
          <w:p w:rsidR="00152965" w:rsidRPr="006775B3" w:rsidRDefault="00152965" w:rsidP="000C33F8">
            <w:pPr>
              <w:jc w:val="both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Библиотечный урок «История открытий и</w:t>
            </w:r>
          </w:p>
          <w:p w:rsidR="00152965" w:rsidRPr="006775B3" w:rsidRDefault="00152965" w:rsidP="00152965">
            <w:pPr>
              <w:jc w:val="both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изобретений: книги по науке                            и технике»</w:t>
            </w:r>
          </w:p>
        </w:tc>
        <w:tc>
          <w:tcPr>
            <w:tcW w:w="3176" w:type="dxa"/>
            <w:vAlign w:val="center"/>
          </w:tcPr>
          <w:p w:rsidR="00152965" w:rsidRPr="006775B3" w:rsidRDefault="00152965" w:rsidP="000C33F8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Детская</w:t>
            </w:r>
          </w:p>
          <w:p w:rsidR="00152965" w:rsidRPr="006775B3" w:rsidRDefault="00152965" w:rsidP="000C33F8">
            <w:pPr>
              <w:jc w:val="center"/>
              <w:rPr>
                <w:rStyle w:val="s2"/>
                <w:rFonts w:eastAsiaTheme="majorEastAsia"/>
                <w:sz w:val="24"/>
                <w:szCs w:val="24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Берндт Л.Г.</w:t>
            </w:r>
          </w:p>
        </w:tc>
      </w:tr>
      <w:tr w:rsidR="00152965" w:rsidRPr="006775B3" w:rsidTr="00923DC7">
        <w:trPr>
          <w:jc w:val="center"/>
        </w:trPr>
        <w:tc>
          <w:tcPr>
            <w:tcW w:w="10846" w:type="dxa"/>
            <w:gridSpan w:val="6"/>
          </w:tcPr>
          <w:p w:rsidR="00152965" w:rsidRPr="006775B3" w:rsidRDefault="00152965" w:rsidP="000C33F8">
            <w:pPr>
              <w:ind w:right="-143"/>
              <w:jc w:val="center"/>
              <w:rPr>
                <w:i/>
                <w:sz w:val="24"/>
                <w:szCs w:val="24"/>
              </w:rPr>
            </w:pPr>
            <w:r w:rsidRPr="006775B3">
              <w:rPr>
                <w:b/>
                <w:i/>
                <w:sz w:val="24"/>
                <w:szCs w:val="24"/>
              </w:rPr>
              <w:t xml:space="preserve">Мероприятия, посвящённые </w:t>
            </w:r>
            <w:r w:rsidRPr="006775B3">
              <w:rPr>
                <w:b/>
                <w:bCs/>
                <w:i/>
                <w:sz w:val="24"/>
                <w:szCs w:val="24"/>
              </w:rPr>
              <w:t>Дню матери (26 ноября)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16.11</w:t>
            </w:r>
          </w:p>
        </w:tc>
        <w:tc>
          <w:tcPr>
            <w:tcW w:w="2898" w:type="dxa"/>
          </w:tcPr>
          <w:p w:rsidR="00152965" w:rsidRPr="006775B3" w:rsidRDefault="00152965" w:rsidP="00D44D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Выставка детских рисунков «Руки нежные твои» 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9-00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Конохова О.Г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23.11</w:t>
            </w:r>
          </w:p>
        </w:tc>
        <w:tc>
          <w:tcPr>
            <w:tcW w:w="2898" w:type="dxa"/>
          </w:tcPr>
          <w:p w:rsidR="00152965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Тематическая программа «Букет из самых нежных чувств»</w:t>
            </w:r>
          </w:p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152965" w:rsidRPr="006775B3" w:rsidRDefault="00152965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КЦ  «Авангард»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23.11.</w:t>
            </w:r>
          </w:p>
        </w:tc>
        <w:tc>
          <w:tcPr>
            <w:tcW w:w="2898" w:type="dxa"/>
            <w:vAlign w:val="center"/>
          </w:tcPr>
          <w:p w:rsidR="00152965" w:rsidRDefault="00152965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Выставка-признание «Самая прекрасная из женщин!»</w:t>
            </w:r>
          </w:p>
          <w:p w:rsidR="002B1459" w:rsidRPr="006775B3" w:rsidRDefault="002B1459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76" w:type="dxa"/>
            <w:vAlign w:val="center"/>
          </w:tcPr>
          <w:p w:rsidR="00152965" w:rsidRPr="006775B3" w:rsidRDefault="00152965" w:rsidP="000C33F8">
            <w:pPr>
              <w:tabs>
                <w:tab w:val="right" w:pos="1991"/>
              </w:tabs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Центральная</w:t>
            </w:r>
          </w:p>
          <w:p w:rsidR="00152965" w:rsidRPr="006775B3" w:rsidRDefault="00152965" w:rsidP="000C33F8">
            <w:pPr>
              <w:tabs>
                <w:tab w:val="right" w:pos="1991"/>
              </w:tabs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11-00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lastRenderedPageBreak/>
              <w:t>23.11.</w:t>
            </w:r>
          </w:p>
        </w:tc>
        <w:tc>
          <w:tcPr>
            <w:tcW w:w="2898" w:type="dxa"/>
            <w:vAlign w:val="center"/>
          </w:tcPr>
          <w:p w:rsidR="00152965" w:rsidRPr="006775B3" w:rsidRDefault="00152965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Вечер-восхищение «Той женщине, несущей миру свет!»</w:t>
            </w:r>
          </w:p>
        </w:tc>
        <w:tc>
          <w:tcPr>
            <w:tcW w:w="3176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Центральная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25.11.</w:t>
            </w:r>
          </w:p>
        </w:tc>
        <w:tc>
          <w:tcPr>
            <w:tcW w:w="2898" w:type="dxa"/>
            <w:vAlign w:val="center"/>
          </w:tcPr>
          <w:p w:rsidR="00152965" w:rsidRPr="006775B3" w:rsidRDefault="00152965" w:rsidP="000C33F8">
            <w:pPr>
              <w:jc w:val="both"/>
              <w:rPr>
                <w:rStyle w:val="apple-converted-space"/>
                <w:b/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Литературно -  поэтический час </w:t>
            </w:r>
            <w:r w:rsidRPr="006775B3">
              <w:rPr>
                <w:rStyle w:val="a9"/>
                <w:sz w:val="24"/>
                <w:szCs w:val="24"/>
              </w:rPr>
              <w:t>«</w:t>
            </w:r>
            <w:r w:rsidRPr="006775B3">
              <w:rPr>
                <w:rStyle w:val="a9"/>
                <w:b w:val="0"/>
                <w:sz w:val="24"/>
                <w:szCs w:val="24"/>
              </w:rPr>
              <w:t>Нет, её милей, добрей для любого из детей»</w:t>
            </w:r>
          </w:p>
          <w:p w:rsidR="00152965" w:rsidRPr="006775B3" w:rsidRDefault="00152965" w:rsidP="000C33F8">
            <w:pPr>
              <w:jc w:val="both"/>
              <w:rPr>
                <w:sz w:val="24"/>
                <w:szCs w:val="24"/>
                <w:lang w:eastAsia="en-US"/>
              </w:rPr>
            </w:pPr>
            <w:r w:rsidRPr="006775B3">
              <w:rPr>
                <w:rStyle w:val="a9"/>
                <w:b w:val="0"/>
                <w:sz w:val="24"/>
                <w:szCs w:val="24"/>
              </w:rPr>
              <w:t>Презентация выставки  рисунков «Мы для мамы нарисуем праздник»</w:t>
            </w:r>
          </w:p>
        </w:tc>
        <w:tc>
          <w:tcPr>
            <w:tcW w:w="3176" w:type="dxa"/>
            <w:vAlign w:val="center"/>
          </w:tcPr>
          <w:p w:rsidR="00152965" w:rsidRPr="006775B3" w:rsidRDefault="00152965" w:rsidP="000C33F8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Детская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Берндт Л.Г.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26.11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Концертно-тематическая программа «Сердце матери»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12-00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Конохова О.Г</w:t>
            </w:r>
          </w:p>
        </w:tc>
      </w:tr>
      <w:tr w:rsidR="00152965" w:rsidRPr="006775B3" w:rsidTr="00923DC7">
        <w:trPr>
          <w:jc w:val="center"/>
        </w:trPr>
        <w:tc>
          <w:tcPr>
            <w:tcW w:w="10846" w:type="dxa"/>
            <w:gridSpan w:val="6"/>
          </w:tcPr>
          <w:p w:rsidR="00152965" w:rsidRPr="006775B3" w:rsidRDefault="00152965" w:rsidP="000C33F8">
            <w:pPr>
              <w:ind w:right="-143"/>
              <w:jc w:val="center"/>
              <w:rPr>
                <w:b/>
                <w:i/>
                <w:sz w:val="24"/>
                <w:szCs w:val="24"/>
              </w:rPr>
            </w:pPr>
            <w:r w:rsidRPr="006775B3">
              <w:rPr>
                <w:b/>
                <w:i/>
                <w:sz w:val="24"/>
                <w:szCs w:val="24"/>
              </w:rPr>
              <w:t>Мероприятия в рамках Года педагога и наставника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20.11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Выставка-поздравление «Наша </w:t>
            </w:r>
            <w:proofErr w:type="gramStart"/>
            <w:r w:rsidRPr="006775B3">
              <w:rPr>
                <w:sz w:val="24"/>
                <w:szCs w:val="24"/>
              </w:rPr>
              <w:t>-к</w:t>
            </w:r>
            <w:proofErr w:type="gramEnd"/>
            <w:r w:rsidRPr="006775B3">
              <w:rPr>
                <w:sz w:val="24"/>
                <w:szCs w:val="24"/>
              </w:rPr>
              <w:t>лассная мама»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hAnsi="Times New Roman" w:cs="Times New Roman"/>
                <w:sz w:val="24"/>
                <w:szCs w:val="24"/>
              </w:rPr>
              <w:t>Хандальский СДК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152965" w:rsidRPr="006775B3" w:rsidRDefault="00152965" w:rsidP="000C3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5B3">
              <w:rPr>
                <w:rStyle w:val="ab"/>
                <w:rFonts w:ascii="Times New Roman" w:hAnsi="Times New Roman"/>
                <w:sz w:val="24"/>
                <w:szCs w:val="24"/>
              </w:rPr>
              <w:t>Зарубицкая Н.Е.</w:t>
            </w:r>
          </w:p>
        </w:tc>
      </w:tr>
      <w:tr w:rsidR="00152965" w:rsidRPr="006775B3" w:rsidTr="00923DC7">
        <w:trPr>
          <w:jc w:val="center"/>
        </w:trPr>
        <w:tc>
          <w:tcPr>
            <w:tcW w:w="10846" w:type="dxa"/>
            <w:gridSpan w:val="6"/>
            <w:shd w:val="clear" w:color="auto" w:fill="B8CCE4" w:themeFill="accent1" w:themeFillTint="66"/>
          </w:tcPr>
          <w:p w:rsidR="00152965" w:rsidRPr="006775B3" w:rsidRDefault="00152965" w:rsidP="000C33F8">
            <w:pPr>
              <w:ind w:right="-143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CC215D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03.11-08.11</w:t>
            </w:r>
          </w:p>
        </w:tc>
        <w:tc>
          <w:tcPr>
            <w:tcW w:w="2898" w:type="dxa"/>
          </w:tcPr>
          <w:p w:rsidR="00152965" w:rsidRPr="006775B3" w:rsidRDefault="00152965" w:rsidP="00CC215D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val="en-US"/>
              </w:rPr>
              <w:t>VIII</w:t>
            </w:r>
            <w:r w:rsidRPr="006775B3">
              <w:rPr>
                <w:sz w:val="24"/>
                <w:szCs w:val="24"/>
              </w:rPr>
              <w:t xml:space="preserve"> Международная просветительская акция «Большой этнографический диктант» (онлайн)</w:t>
            </w:r>
          </w:p>
        </w:tc>
        <w:tc>
          <w:tcPr>
            <w:tcW w:w="3176" w:type="dxa"/>
          </w:tcPr>
          <w:p w:rsidR="00152965" w:rsidRPr="006775B3" w:rsidRDefault="00152965" w:rsidP="00CC215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775B3">
              <w:rPr>
                <w:sz w:val="24"/>
                <w:szCs w:val="24"/>
              </w:rPr>
              <w:t>одведомственные</w:t>
            </w:r>
          </w:p>
          <w:p w:rsidR="00152965" w:rsidRPr="006775B3" w:rsidRDefault="00152965" w:rsidP="00CC215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учреждения</w:t>
            </w:r>
          </w:p>
        </w:tc>
        <w:tc>
          <w:tcPr>
            <w:tcW w:w="1709" w:type="dxa"/>
          </w:tcPr>
          <w:p w:rsidR="00152965" w:rsidRPr="006775B3" w:rsidRDefault="00152965" w:rsidP="00CC215D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2011" w:type="dxa"/>
          </w:tcPr>
          <w:p w:rsidR="00152965" w:rsidRPr="006775B3" w:rsidRDefault="00152965" w:rsidP="00CC215D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Руководители учреждений</w:t>
            </w:r>
          </w:p>
        </w:tc>
      </w:tr>
      <w:tr w:rsidR="00953E36" w:rsidRPr="006775B3" w:rsidTr="002727E2">
        <w:trPr>
          <w:jc w:val="center"/>
        </w:trPr>
        <w:tc>
          <w:tcPr>
            <w:tcW w:w="1052" w:type="dxa"/>
            <w:gridSpan w:val="2"/>
            <w:vMerge w:val="restart"/>
          </w:tcPr>
          <w:p w:rsidR="00953E36" w:rsidRPr="006775B3" w:rsidRDefault="00953E36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03.11</w:t>
            </w:r>
          </w:p>
        </w:tc>
        <w:tc>
          <w:tcPr>
            <w:tcW w:w="2898" w:type="dxa"/>
          </w:tcPr>
          <w:p w:rsidR="00953E36" w:rsidRPr="006775B3" w:rsidRDefault="00953E36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Литературно-музыкальная </w:t>
            </w:r>
            <w:proofErr w:type="gramStart"/>
            <w:r w:rsidRPr="006775B3">
              <w:rPr>
                <w:sz w:val="24"/>
                <w:szCs w:val="24"/>
              </w:rPr>
              <w:t>композиция</w:t>
            </w:r>
            <w:proofErr w:type="gramEnd"/>
            <w:r w:rsidRPr="006775B3">
              <w:rPr>
                <w:sz w:val="24"/>
                <w:szCs w:val="24"/>
              </w:rPr>
              <w:t xml:space="preserve"> «Вот она </w:t>
            </w:r>
            <w:proofErr w:type="gramStart"/>
            <w:r w:rsidRPr="006775B3">
              <w:rPr>
                <w:sz w:val="24"/>
                <w:szCs w:val="24"/>
              </w:rPr>
              <w:t>какая</w:t>
            </w:r>
            <w:proofErr w:type="gramEnd"/>
            <w:r w:rsidRPr="006775B3">
              <w:rPr>
                <w:sz w:val="24"/>
                <w:szCs w:val="24"/>
              </w:rPr>
              <w:t>, сторона родная!» (районный фестиваль книги)</w:t>
            </w:r>
          </w:p>
        </w:tc>
        <w:tc>
          <w:tcPr>
            <w:tcW w:w="3176" w:type="dxa"/>
            <w:vMerge w:val="restart"/>
          </w:tcPr>
          <w:p w:rsidR="00953E36" w:rsidRDefault="00953E36" w:rsidP="000C33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Почетский СДК </w:t>
            </w:r>
          </w:p>
          <w:p w:rsidR="00953E36" w:rsidRDefault="00953E36" w:rsidP="000C33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 </w:t>
            </w:r>
          </w:p>
          <w:p w:rsidR="00953E36" w:rsidRPr="006775B3" w:rsidRDefault="00953E36" w:rsidP="000C33F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сельская библиотека</w:t>
            </w:r>
          </w:p>
        </w:tc>
        <w:tc>
          <w:tcPr>
            <w:tcW w:w="1709" w:type="dxa"/>
            <w:vMerge w:val="restart"/>
          </w:tcPr>
          <w:p w:rsidR="00953E36" w:rsidRPr="006775B3" w:rsidRDefault="00953E36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  <w:vMerge w:val="restart"/>
          </w:tcPr>
          <w:p w:rsidR="00953E36" w:rsidRPr="006775B3" w:rsidRDefault="00953E36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 Дульченко Г.Н</w:t>
            </w:r>
          </w:p>
        </w:tc>
      </w:tr>
      <w:tr w:rsidR="00953E36" w:rsidRPr="006775B3" w:rsidTr="002727E2">
        <w:trPr>
          <w:jc w:val="center"/>
        </w:trPr>
        <w:tc>
          <w:tcPr>
            <w:tcW w:w="1052" w:type="dxa"/>
            <w:gridSpan w:val="2"/>
            <w:vMerge/>
          </w:tcPr>
          <w:p w:rsidR="00953E36" w:rsidRPr="006775B3" w:rsidRDefault="00953E36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:rsidR="00953E36" w:rsidRPr="006775B3" w:rsidRDefault="00953E36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953E36" w:rsidRPr="006775B3" w:rsidRDefault="00953E36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176" w:type="dxa"/>
            <w:vMerge/>
          </w:tcPr>
          <w:p w:rsidR="00953E36" w:rsidRPr="006775B3" w:rsidRDefault="00953E36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953E36" w:rsidRPr="006775B3" w:rsidRDefault="00953E36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</w:tcPr>
          <w:p w:rsidR="00953E36" w:rsidRPr="006775B3" w:rsidRDefault="00953E36" w:rsidP="000C33F8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04.11</w:t>
            </w:r>
          </w:p>
        </w:tc>
        <w:tc>
          <w:tcPr>
            <w:tcW w:w="2898" w:type="dxa"/>
          </w:tcPr>
          <w:p w:rsidR="00152965" w:rsidRPr="006775B3" w:rsidRDefault="00152965" w:rsidP="00D44D59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>Смотр-конкурс самод</w:t>
            </w:r>
            <w:r>
              <w:rPr>
                <w:b w:val="0"/>
                <w:sz w:val="24"/>
                <w:szCs w:val="24"/>
              </w:rPr>
              <w:t>еятельного народного творчества.</w:t>
            </w:r>
          </w:p>
          <w:p w:rsidR="00152965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Праздничный вечер «Юбилей собирает друзей». СДК – 55лет!</w:t>
            </w:r>
          </w:p>
          <w:p w:rsidR="005D32E4" w:rsidRDefault="005D32E4" w:rsidP="000C33F8">
            <w:pPr>
              <w:jc w:val="both"/>
              <w:rPr>
                <w:sz w:val="24"/>
                <w:szCs w:val="24"/>
              </w:rPr>
            </w:pPr>
          </w:p>
          <w:p w:rsidR="005D32E4" w:rsidRPr="006775B3" w:rsidRDefault="005D32E4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</w:tcPr>
          <w:p w:rsidR="00152965" w:rsidRDefault="00152965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Дульченко Г.Н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Верховодко И.И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04.11</w:t>
            </w:r>
          </w:p>
        </w:tc>
        <w:tc>
          <w:tcPr>
            <w:tcW w:w="2898" w:type="dxa"/>
          </w:tcPr>
          <w:p w:rsidR="00152965" w:rsidRPr="006775B3" w:rsidRDefault="00152965" w:rsidP="002B145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Районные соревнования по волейболу среди женских команд «Осенний Кубок»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п. Абан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СШ «Лидер»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  <w:p w:rsidR="00152965" w:rsidRPr="006775B3" w:rsidRDefault="00152965" w:rsidP="000C33F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Путинцев А.Т.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05.11</w:t>
            </w:r>
          </w:p>
        </w:tc>
        <w:tc>
          <w:tcPr>
            <w:tcW w:w="2898" w:type="dxa"/>
            <w:vAlign w:val="center"/>
          </w:tcPr>
          <w:p w:rsidR="00152965" w:rsidRPr="006775B3" w:rsidRDefault="00152965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Еженедельная акция «Зарядка выходного дня»</w:t>
            </w:r>
          </w:p>
        </w:tc>
        <w:tc>
          <w:tcPr>
            <w:tcW w:w="3176" w:type="dxa"/>
            <w:vAlign w:val="center"/>
          </w:tcPr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Стадион  им</w:t>
            </w:r>
            <w:proofErr w:type="gramStart"/>
            <w:r w:rsidRPr="006775B3">
              <w:rPr>
                <w:sz w:val="24"/>
                <w:szCs w:val="24"/>
              </w:rPr>
              <w:t>.О</w:t>
            </w:r>
            <w:proofErr w:type="gramEnd"/>
            <w:r w:rsidRPr="006775B3"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709" w:type="dxa"/>
            <w:vAlign w:val="center"/>
          </w:tcPr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</w:tc>
        <w:tc>
          <w:tcPr>
            <w:tcW w:w="2011" w:type="dxa"/>
            <w:vAlign w:val="center"/>
          </w:tcPr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Гринкевич Ю.С.</w:t>
            </w:r>
          </w:p>
        </w:tc>
      </w:tr>
      <w:tr w:rsidR="00152965" w:rsidRPr="006775B3" w:rsidTr="00E20A4A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E20A4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  <w:tc>
          <w:tcPr>
            <w:tcW w:w="2898" w:type="dxa"/>
          </w:tcPr>
          <w:p w:rsidR="00152965" w:rsidRPr="006775B3" w:rsidRDefault="002B1459" w:rsidP="002B14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Праздничное мероприятие, посвященное реализации ППМИ </w:t>
            </w:r>
            <w:r w:rsidR="001529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ремонту Ношинского СК</w:t>
            </w:r>
          </w:p>
        </w:tc>
        <w:tc>
          <w:tcPr>
            <w:tcW w:w="3176" w:type="dxa"/>
          </w:tcPr>
          <w:p w:rsidR="00152965" w:rsidRPr="006775B3" w:rsidRDefault="00152965" w:rsidP="00E20A4A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Ношинский СК</w:t>
            </w:r>
          </w:p>
        </w:tc>
        <w:tc>
          <w:tcPr>
            <w:tcW w:w="1709" w:type="dxa"/>
          </w:tcPr>
          <w:p w:rsidR="00152965" w:rsidRPr="006775B3" w:rsidRDefault="00152965" w:rsidP="00E20A4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152965" w:rsidRPr="006775B3" w:rsidRDefault="00152965" w:rsidP="00E20A4A">
            <w:pPr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Фильберт Е.В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lastRenderedPageBreak/>
              <w:t>05.11</w:t>
            </w:r>
          </w:p>
        </w:tc>
        <w:tc>
          <w:tcPr>
            <w:tcW w:w="2898" w:type="dxa"/>
            <w:vAlign w:val="center"/>
          </w:tcPr>
          <w:p w:rsidR="00152965" w:rsidRPr="006775B3" w:rsidRDefault="00152965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Районные соревнования по волейболу среди мужских команд «Осенний Кубок»</w:t>
            </w:r>
          </w:p>
        </w:tc>
        <w:tc>
          <w:tcPr>
            <w:tcW w:w="3176" w:type="dxa"/>
            <w:vAlign w:val="center"/>
          </w:tcPr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п. Абан</w:t>
            </w:r>
          </w:p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Спортзалы СШ «Лидер», СОШ №4</w:t>
            </w:r>
          </w:p>
        </w:tc>
        <w:tc>
          <w:tcPr>
            <w:tcW w:w="1709" w:type="dxa"/>
            <w:vAlign w:val="center"/>
          </w:tcPr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152965" w:rsidRPr="006775B3" w:rsidRDefault="00152965" w:rsidP="000C33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152965" w:rsidRPr="006775B3" w:rsidRDefault="00152965" w:rsidP="000C33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Зайцев И.П.</w:t>
            </w:r>
          </w:p>
          <w:p w:rsidR="00152965" w:rsidRPr="006775B3" w:rsidRDefault="00152965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07.11-28.11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Онлайн</w:t>
            </w:r>
            <w:r w:rsidR="002B1459">
              <w:rPr>
                <w:sz w:val="24"/>
                <w:szCs w:val="24"/>
              </w:rPr>
              <w:t xml:space="preserve"> -</w:t>
            </w:r>
            <w:r w:rsidRPr="006775B3">
              <w:rPr>
                <w:sz w:val="24"/>
                <w:szCs w:val="24"/>
              </w:rPr>
              <w:t xml:space="preserve"> статья «</w:t>
            </w:r>
            <w:proofErr w:type="gramStart"/>
            <w:r w:rsidRPr="006775B3">
              <w:rPr>
                <w:sz w:val="24"/>
                <w:szCs w:val="24"/>
              </w:rPr>
              <w:t>Основаны</w:t>
            </w:r>
            <w:proofErr w:type="gramEnd"/>
            <w:r w:rsidRPr="006775B3">
              <w:rPr>
                <w:sz w:val="24"/>
                <w:szCs w:val="24"/>
              </w:rPr>
              <w:t xml:space="preserve"> в 18 – 19 веках» - к юбилею сел Абанского района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Онлайн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 течение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дня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Парохонько Р.А.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08.11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Краеведческий урок «Моя земля – края родные» (районный фестиваль книги)</w:t>
            </w:r>
          </w:p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152965" w:rsidRPr="006775B3" w:rsidRDefault="00152965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Гагаринская сельская библиотека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08.11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Акция «Мы - против наркотиков»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Абанские школы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 течение</w:t>
            </w:r>
          </w:p>
          <w:p w:rsidR="00152965" w:rsidRPr="006775B3" w:rsidRDefault="00152965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дня</w:t>
            </w:r>
          </w:p>
        </w:tc>
        <w:tc>
          <w:tcPr>
            <w:tcW w:w="2011" w:type="dxa"/>
          </w:tcPr>
          <w:p w:rsidR="00152965" w:rsidRPr="006775B3" w:rsidRDefault="00152965" w:rsidP="006775B3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Конохова О.Г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08.11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:rsidR="00152965" w:rsidRDefault="00152965" w:rsidP="000C33F8">
            <w:pPr>
              <w:jc w:val="both"/>
              <w:rPr>
                <w:sz w:val="24"/>
                <w:szCs w:val="24"/>
              </w:rPr>
            </w:pPr>
            <w:proofErr w:type="gramStart"/>
            <w:r w:rsidRPr="006775B3">
              <w:rPr>
                <w:sz w:val="24"/>
                <w:szCs w:val="24"/>
              </w:rPr>
              <w:t>Познавательные</w:t>
            </w:r>
            <w:proofErr w:type="gramEnd"/>
            <w:r w:rsidRPr="006775B3">
              <w:rPr>
                <w:sz w:val="24"/>
                <w:szCs w:val="24"/>
              </w:rPr>
              <w:t xml:space="preserve"> игра «История вещей»</w:t>
            </w:r>
          </w:p>
          <w:p w:rsidR="00152965" w:rsidRDefault="00152965" w:rsidP="000C33F8">
            <w:pPr>
              <w:jc w:val="both"/>
              <w:rPr>
                <w:sz w:val="24"/>
                <w:szCs w:val="24"/>
              </w:rPr>
            </w:pPr>
          </w:p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152965" w:rsidRPr="006775B3" w:rsidRDefault="00152965" w:rsidP="00D44D59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ЦС</w:t>
            </w:r>
            <w:r w:rsidRPr="006775B3">
              <w:rPr>
                <w:sz w:val="24"/>
                <w:szCs w:val="24"/>
              </w:rPr>
              <w:t>ОН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Парохонько Р.А.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Зюзюкина Н.В.</w:t>
            </w:r>
          </w:p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08.11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Долгомостовский СДК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  <w:shd w:val="clear" w:color="auto" w:fill="FFFFFF" w:themeFill="background1"/>
          </w:tcPr>
          <w:p w:rsidR="00152965" w:rsidRPr="006775B3" w:rsidRDefault="00152965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09.11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Литературно-музыкальная композиция «Люби и знай район родной» (районный фестиваль книги)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Березовская сельская библиотека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09.11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Флешмоб «День Здоровья»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09.11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Ретро путешествие «Здесь Родины моей начало» (районный фестиваль книги)</w:t>
            </w:r>
          </w:p>
        </w:tc>
        <w:tc>
          <w:tcPr>
            <w:tcW w:w="3176" w:type="dxa"/>
          </w:tcPr>
          <w:p w:rsidR="00152965" w:rsidRPr="006775B3" w:rsidRDefault="00152965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Ношинская сельская библиотека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16-30</w:t>
            </w:r>
          </w:p>
        </w:tc>
        <w:tc>
          <w:tcPr>
            <w:tcW w:w="2011" w:type="dxa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152965" w:rsidRPr="006775B3" w:rsidTr="002727E2">
        <w:trPr>
          <w:jc w:val="center"/>
        </w:trPr>
        <w:tc>
          <w:tcPr>
            <w:tcW w:w="1052" w:type="dxa"/>
            <w:gridSpan w:val="2"/>
          </w:tcPr>
          <w:p w:rsidR="00152965" w:rsidRPr="006775B3" w:rsidRDefault="00152965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09.11</w:t>
            </w:r>
          </w:p>
        </w:tc>
        <w:tc>
          <w:tcPr>
            <w:tcW w:w="2898" w:type="dxa"/>
          </w:tcPr>
          <w:p w:rsidR="00152965" w:rsidRPr="006775B3" w:rsidRDefault="00152965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5D32E4" w:rsidRDefault="00152965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«С юбилеем, Абанский район!»</w:t>
            </w:r>
          </w:p>
          <w:p w:rsidR="005D32E4" w:rsidRPr="006775B3" w:rsidRDefault="005D32E4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152965" w:rsidRPr="006775B3" w:rsidRDefault="00152965" w:rsidP="002B14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Ношинский СК</w:t>
            </w:r>
          </w:p>
        </w:tc>
        <w:tc>
          <w:tcPr>
            <w:tcW w:w="1709" w:type="dxa"/>
          </w:tcPr>
          <w:p w:rsidR="00152965" w:rsidRPr="006775B3" w:rsidRDefault="00152965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  <w:shd w:val="clear" w:color="auto" w:fill="FFFFFF" w:themeFill="background1"/>
          </w:tcPr>
          <w:p w:rsidR="00152965" w:rsidRPr="006775B3" w:rsidRDefault="00152965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9F2ACC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10.11</w:t>
            </w:r>
          </w:p>
        </w:tc>
        <w:tc>
          <w:tcPr>
            <w:tcW w:w="2898" w:type="dxa"/>
          </w:tcPr>
          <w:p w:rsidR="002B1459" w:rsidRPr="006775B3" w:rsidRDefault="002B1459" w:rsidP="009F2ACC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«Зал забытых кинолент», </w:t>
            </w:r>
            <w:proofErr w:type="gramStart"/>
            <w:r w:rsidRPr="006775B3">
              <w:rPr>
                <w:sz w:val="24"/>
                <w:szCs w:val="24"/>
              </w:rPr>
              <w:t>к</w:t>
            </w:r>
            <w:proofErr w:type="gramEnd"/>
            <w:r w:rsidRPr="006775B3">
              <w:rPr>
                <w:sz w:val="24"/>
                <w:szCs w:val="24"/>
              </w:rPr>
              <w:t>/ф «Улица полна неожиданностей»</w:t>
            </w:r>
          </w:p>
        </w:tc>
        <w:tc>
          <w:tcPr>
            <w:tcW w:w="3176" w:type="dxa"/>
          </w:tcPr>
          <w:p w:rsidR="002B1459" w:rsidRPr="006775B3" w:rsidRDefault="002B1459" w:rsidP="009F2AC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09" w:type="dxa"/>
          </w:tcPr>
          <w:p w:rsidR="002B1459" w:rsidRPr="006775B3" w:rsidRDefault="002B1459" w:rsidP="009F2ACC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9F2ACC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Театрализованное представление «Пусть загорятся рампы огни», посвящённое открытию творческого сезона,  Дню драматургу А.Н. Островского, в рамках 60 –летия театра Сибиряк.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Конохова О.Г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lastRenderedPageBreak/>
              <w:t>10.11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Мастер-класс «Народная кукла Параскева Пятница»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18-00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Плескач М.А.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Литературный вечер «Я вырос здесь и район мне этот дорог» (районный фестиваль книги)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Долгомостовская детская сельская библиотека</w:t>
            </w:r>
          </w:p>
          <w:p w:rsidR="002B1459" w:rsidRPr="006775B3" w:rsidRDefault="002B1459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Поэтический вечер-воспоминание «Мастера слова земли Абанской» (районный фестиваль книги)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Долгомостовская взрослая сельская библиотека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10.11</w:t>
            </w:r>
          </w:p>
        </w:tc>
        <w:tc>
          <w:tcPr>
            <w:tcW w:w="2898" w:type="dxa"/>
          </w:tcPr>
          <w:p w:rsidR="002B1459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Онлайн – выставка «Страницы памяти», посвященная юбилею Абанского райвоенкомата.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Онлайн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Парохонько Р.А.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Покатеевский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11.11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Денисовский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18-00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11.11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Арт-квадрат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11-00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Конохова О.Г.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</w:pPr>
            <w:r>
              <w:t>11.11</w:t>
            </w:r>
          </w:p>
        </w:tc>
        <w:tc>
          <w:tcPr>
            <w:tcW w:w="2898" w:type="dxa"/>
          </w:tcPr>
          <w:p w:rsidR="002B1459" w:rsidRPr="006775B3" w:rsidRDefault="002B1459" w:rsidP="000C33F8">
            <w:r>
              <w:t>Открытие комплексной площадки для подвижных игр</w:t>
            </w:r>
          </w:p>
        </w:tc>
        <w:tc>
          <w:tcPr>
            <w:tcW w:w="3176" w:type="dxa"/>
          </w:tcPr>
          <w:p w:rsidR="002B1459" w:rsidRPr="006775B3" w:rsidRDefault="002B1459" w:rsidP="002B1459">
            <w:pPr>
              <w:jc w:val="center"/>
            </w:pPr>
            <w:r>
              <w:t xml:space="preserve">Парк Горка 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</w:pPr>
            <w:r>
              <w:t>11-00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Default="002B1459" w:rsidP="000C33F8">
            <w:pPr>
              <w:jc w:val="center"/>
            </w:pPr>
            <w:r>
              <w:t>Харисова Л.А</w:t>
            </w:r>
          </w:p>
          <w:p w:rsidR="002B1459" w:rsidRPr="006775B3" w:rsidRDefault="002B1459" w:rsidP="000C33F8">
            <w:pPr>
              <w:jc w:val="center"/>
            </w:pPr>
            <w:r>
              <w:t>Гринкевич Ю.С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pStyle w:val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sz w:val="24"/>
                <w:szCs w:val="24"/>
              </w:rPr>
              <w:t>Межрайонные соревнования по волейболу среди девочек</w:t>
            </w:r>
          </w:p>
          <w:p w:rsidR="002B1459" w:rsidRPr="006775B3" w:rsidRDefault="002B1459" w:rsidP="000C33F8">
            <w:pPr>
              <w:pStyle w:val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sz w:val="24"/>
                <w:szCs w:val="24"/>
              </w:rPr>
              <w:t>2011г.р. и мл.</w:t>
            </w:r>
          </w:p>
        </w:tc>
        <w:tc>
          <w:tcPr>
            <w:tcW w:w="3176" w:type="dxa"/>
          </w:tcPr>
          <w:p w:rsidR="002B1459" w:rsidRDefault="002B1459" w:rsidP="000C33F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Спортивная школа </w:t>
            </w:r>
          </w:p>
          <w:p w:rsidR="002B1459" w:rsidRPr="006775B3" w:rsidRDefault="002B1459" w:rsidP="000C33F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«Лидер»</w:t>
            </w:r>
          </w:p>
          <w:p w:rsidR="002B1459" w:rsidRPr="006775B3" w:rsidRDefault="002B1459" w:rsidP="000C33F8">
            <w:pPr>
              <w:pStyle w:val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2B1459" w:rsidRPr="006775B3" w:rsidRDefault="002B1459" w:rsidP="000C33F8">
            <w:pPr>
              <w:pStyle w:val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sz w:val="24"/>
                <w:szCs w:val="24"/>
              </w:rPr>
              <w:t>10-00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pStyle w:val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sz w:val="24"/>
                <w:szCs w:val="24"/>
              </w:rPr>
              <w:t>Н.С. Красковская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12.11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Еженедельная акция «Зарядка выходного дня»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Стадион  им</w:t>
            </w:r>
            <w:proofErr w:type="gramStart"/>
            <w:r w:rsidRPr="006775B3">
              <w:rPr>
                <w:sz w:val="24"/>
                <w:szCs w:val="24"/>
              </w:rPr>
              <w:t>.О</w:t>
            </w:r>
            <w:proofErr w:type="gramEnd"/>
            <w:r w:rsidRPr="006775B3"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Гринкевич Ю.С.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12.11</w:t>
            </w:r>
          </w:p>
        </w:tc>
        <w:tc>
          <w:tcPr>
            <w:tcW w:w="2898" w:type="dxa"/>
            <w:vAlign w:val="center"/>
          </w:tcPr>
          <w:p w:rsidR="002B1459" w:rsidRDefault="002B1459" w:rsidP="000C33F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Соревнования по шашкам и бильярду в зачёт Спартакиады «Спорт и труд рядом идут!»</w:t>
            </w:r>
          </w:p>
          <w:p w:rsidR="002B1459" w:rsidRDefault="002B1459" w:rsidP="000C33F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2B1459" w:rsidRPr="006775B3" w:rsidRDefault="002B1459" w:rsidP="000C33F8">
            <w:pPr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п. Абан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ККЦ «Авангард»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13.11</w:t>
            </w:r>
          </w:p>
        </w:tc>
        <w:tc>
          <w:tcPr>
            <w:tcW w:w="2898" w:type="dxa"/>
          </w:tcPr>
          <w:p w:rsidR="002B1459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Литературно-музыкальный вечер «Вот она какая, сторона родная!» (районный фестиваль книги)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Успенская сельская библиотека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shd w:val="clear" w:color="auto" w:fill="FFFFFF" w:themeFill="background1"/>
          </w:tcPr>
          <w:p w:rsidR="002B1459" w:rsidRPr="006775B3" w:rsidRDefault="002B1459" w:rsidP="00D44D59">
            <w:pPr>
              <w:contextualSpacing/>
              <w:jc w:val="center"/>
            </w:pPr>
            <w:r>
              <w:lastRenderedPageBreak/>
              <w:t>13.11</w:t>
            </w:r>
          </w:p>
        </w:tc>
        <w:tc>
          <w:tcPr>
            <w:tcW w:w="2898" w:type="dxa"/>
            <w:shd w:val="clear" w:color="auto" w:fill="FFFFFF" w:themeFill="background1"/>
          </w:tcPr>
          <w:p w:rsidR="002B1459" w:rsidRPr="006775B3" w:rsidRDefault="002B1459" w:rsidP="000C33F8">
            <w:pPr>
              <w:jc w:val="both"/>
            </w:pPr>
            <w:r>
              <w:t>Координационный совет по патриотическому воспитанию</w:t>
            </w:r>
          </w:p>
        </w:tc>
        <w:tc>
          <w:tcPr>
            <w:tcW w:w="3176" w:type="dxa"/>
            <w:shd w:val="clear" w:color="auto" w:fill="FFFFFF" w:themeFill="background1"/>
          </w:tcPr>
          <w:p w:rsidR="002B1459" w:rsidRDefault="002B1459" w:rsidP="000C33F8">
            <w:pPr>
              <w:jc w:val="center"/>
            </w:pPr>
            <w:r>
              <w:t>Большой зал</w:t>
            </w:r>
          </w:p>
          <w:p w:rsidR="002B1459" w:rsidRPr="006775B3" w:rsidRDefault="002B1459" w:rsidP="000C33F8">
            <w:pPr>
              <w:jc w:val="center"/>
            </w:pPr>
            <w:r>
              <w:t>администрации</w:t>
            </w:r>
          </w:p>
        </w:tc>
        <w:tc>
          <w:tcPr>
            <w:tcW w:w="1709" w:type="dxa"/>
            <w:shd w:val="clear" w:color="auto" w:fill="FFFFFF" w:themeFill="background1"/>
          </w:tcPr>
          <w:p w:rsidR="002B1459" w:rsidRPr="006775B3" w:rsidRDefault="002B1459" w:rsidP="000C33F8">
            <w:pPr>
              <w:snapToGrid w:val="0"/>
              <w:jc w:val="center"/>
            </w:pPr>
            <w:r>
              <w:t>10-00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ind w:right="-143"/>
              <w:jc w:val="center"/>
            </w:pPr>
            <w:r>
              <w:t>Харисова Л.А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152965" w:rsidRDefault="002B1459" w:rsidP="000C33F8">
            <w:pPr>
              <w:pStyle w:val="a4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152965">
              <w:rPr>
                <w:rFonts w:ascii="Times New Roman" w:hAnsi="Times New Roman"/>
                <w:sz w:val="24"/>
                <w:szCs w:val="24"/>
              </w:rPr>
              <w:t>«Педагог не звание – педагог призвание»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Зимниковский СК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18-00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Пунтус А.В.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Брейн-ринг по книгам Туриновой С. В. «Сторона моя Сибирская» (районный фестиваль книги)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Новоуспенская сельская библиотека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14-30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Merge w:val="restart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Литературный вечер «Всему начало здесь в краю моём родном» </w:t>
            </w:r>
            <w:r w:rsidRPr="006775B3">
              <w:rPr>
                <w:i/>
                <w:sz w:val="24"/>
                <w:szCs w:val="24"/>
              </w:rPr>
              <w:t>(посвящённый жизни и творчеству В. П. Астафьева)</w:t>
            </w:r>
            <w:r w:rsidRPr="006775B3">
              <w:rPr>
                <w:sz w:val="24"/>
                <w:szCs w:val="24"/>
              </w:rPr>
              <w:t xml:space="preserve"> (районный фестиваль книги)</w:t>
            </w:r>
          </w:p>
        </w:tc>
        <w:tc>
          <w:tcPr>
            <w:tcW w:w="3176" w:type="dxa"/>
            <w:vMerge w:val="restart"/>
          </w:tcPr>
          <w:p w:rsidR="002B1459" w:rsidRDefault="002B1459" w:rsidP="00953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Апано-Ключинский </w:t>
            </w:r>
          </w:p>
          <w:p w:rsidR="002B1459" w:rsidRPr="006775B3" w:rsidRDefault="002B1459" w:rsidP="00953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СДК</w:t>
            </w:r>
          </w:p>
        </w:tc>
        <w:tc>
          <w:tcPr>
            <w:tcW w:w="1709" w:type="dxa"/>
            <w:vMerge w:val="restart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  <w:vMerge w:val="restart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 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Merge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152965" w:rsidRDefault="002B1459" w:rsidP="000C33F8">
            <w:pPr>
              <w:jc w:val="both"/>
              <w:rPr>
                <w:sz w:val="24"/>
                <w:szCs w:val="24"/>
              </w:rPr>
            </w:pPr>
            <w:r w:rsidRPr="00152965">
              <w:rPr>
                <w:sz w:val="24"/>
                <w:szCs w:val="24"/>
              </w:rPr>
              <w:t>«С любовью к родному селу»</w:t>
            </w:r>
          </w:p>
        </w:tc>
        <w:tc>
          <w:tcPr>
            <w:tcW w:w="3176" w:type="dxa"/>
            <w:vMerge/>
          </w:tcPr>
          <w:p w:rsidR="002B1459" w:rsidRPr="006775B3" w:rsidRDefault="002B1459" w:rsidP="005E34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Литературный вечер «Педагог – не звание, педагог – призвание» (районный фестиваль книги)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Зимниковская сельская библиотека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18-00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Тематический вечер «Учитель от Бога, охотник и поэт. Котов Александр Фёдорович» (районный фестиваль книги)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Никольская сельская библиотека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Литературно-музыкальная композиция «Я люблю эту землю!» (районный фестиваль книги)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Самойловская сельская библиотека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14-30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15.11</w:t>
            </w:r>
          </w:p>
        </w:tc>
        <w:tc>
          <w:tcPr>
            <w:tcW w:w="2898" w:type="dxa"/>
          </w:tcPr>
          <w:p w:rsidR="002B1459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Литературный вечер «В Сибири тихий уголок» (районный фестиваль книги)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Покровская сельская библиотека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16-30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16.11</w:t>
            </w:r>
          </w:p>
        </w:tc>
        <w:tc>
          <w:tcPr>
            <w:tcW w:w="2898" w:type="dxa"/>
          </w:tcPr>
          <w:p w:rsidR="002B1459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Онлайн статья Итоги акций: «Пока живы свидетели свершений» и  «Мой экспонат в музее»</w:t>
            </w:r>
          </w:p>
          <w:p w:rsidR="002B1459" w:rsidRDefault="002B1459" w:rsidP="000C33F8">
            <w:pPr>
              <w:jc w:val="both"/>
              <w:rPr>
                <w:sz w:val="24"/>
                <w:szCs w:val="24"/>
              </w:rPr>
            </w:pP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Онлайн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ind w:left="-10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 течение</w:t>
            </w:r>
          </w:p>
          <w:p w:rsidR="002B1459" w:rsidRPr="006775B3" w:rsidRDefault="002B1459" w:rsidP="000C33F8">
            <w:pPr>
              <w:ind w:left="-10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дня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Парохонько Р.А.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lastRenderedPageBreak/>
              <w:t>16.11</w:t>
            </w:r>
          </w:p>
        </w:tc>
        <w:tc>
          <w:tcPr>
            <w:tcW w:w="2898" w:type="dxa"/>
          </w:tcPr>
          <w:p w:rsidR="002B1459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Литературно-музыкальный вечер «Дыхание Родины храним» (районный фестиваль книги)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Хандальская сельская библиотека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Литературно-музыкальная гостиная «Горжусь тобой земля моя» (районный фестиваль книги)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Вознесенская сельская библиотека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152965" w:rsidRDefault="002B1459" w:rsidP="000C33F8">
            <w:pPr>
              <w:jc w:val="both"/>
              <w:rPr>
                <w:sz w:val="24"/>
                <w:szCs w:val="24"/>
              </w:rPr>
            </w:pPr>
            <w:r w:rsidRPr="00152965">
              <w:rPr>
                <w:sz w:val="24"/>
                <w:szCs w:val="24"/>
              </w:rPr>
              <w:t>«С любовью к родному селу»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Вознесенский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Литературно-музыкальная гостиная «Осенний блюз», для участниц клуба «Надежда»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17.11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Юбилейный вечер «100 лет на библиотечной волне» (районный фестиваль книги)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Устьянская сельская библиотека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17.11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Литературно-музыкальная программа «С чего начинается Родина…» (районный фестиваль книги)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Залипьевская сельская библиотека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17-00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17.11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46192B">
              <w:rPr>
                <w:sz w:val="24"/>
                <w:szCs w:val="24"/>
              </w:rPr>
              <w:t>«Поклон родной земле»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Хандальский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19.11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Соревнования по дартсу в зачет Спартакиады «Спорт и труд рядом идут» среди учреждений, организаций, предприятий п. Абан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Стадион  им</w:t>
            </w:r>
            <w:proofErr w:type="gramStart"/>
            <w:r w:rsidRPr="006775B3">
              <w:rPr>
                <w:sz w:val="24"/>
                <w:szCs w:val="24"/>
              </w:rPr>
              <w:t>.О</w:t>
            </w:r>
            <w:proofErr w:type="gramEnd"/>
            <w:r w:rsidRPr="006775B3"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Путинцев А.Т.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19.11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2B1459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Закрытие Спартакиады «Спорт и труд рядом идут» среди учреждений, организаций, предприятий п. Абан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Стадион  им</w:t>
            </w:r>
            <w:proofErr w:type="gramStart"/>
            <w:r w:rsidRPr="006775B3">
              <w:rPr>
                <w:sz w:val="24"/>
                <w:szCs w:val="24"/>
              </w:rPr>
              <w:t>.О</w:t>
            </w:r>
            <w:proofErr w:type="gramEnd"/>
            <w:r w:rsidRPr="006775B3"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Путинцев А.Т. Гринкевич Ю.С.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19.11</w:t>
            </w:r>
          </w:p>
        </w:tc>
        <w:tc>
          <w:tcPr>
            <w:tcW w:w="2898" w:type="dxa"/>
            <w:vAlign w:val="center"/>
          </w:tcPr>
          <w:p w:rsidR="002B1459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Еженедельная акция «Зарядка выходного дня»</w:t>
            </w:r>
          </w:p>
          <w:p w:rsidR="002B1459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2B1459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2B1459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2B1459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2B1459" w:rsidRPr="006775B3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Стадион  им</w:t>
            </w:r>
            <w:proofErr w:type="gramStart"/>
            <w:r w:rsidRPr="006775B3">
              <w:rPr>
                <w:sz w:val="24"/>
                <w:szCs w:val="24"/>
              </w:rPr>
              <w:t>.О</w:t>
            </w:r>
            <w:proofErr w:type="gramEnd"/>
            <w:r w:rsidRPr="006775B3"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Гринкевич Ю.С.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lastRenderedPageBreak/>
              <w:t>19.11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Соревнования по дартсу, закрытие  Спартакиады «Спорт и труд  рядом идут!».</w:t>
            </w:r>
          </w:p>
          <w:p w:rsidR="002B1459" w:rsidRPr="006775B3" w:rsidRDefault="002B1459" w:rsidP="000C33F8">
            <w:pPr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Круглый стол «Подведение итогов за 2023 год, перспективы развития спортивной работы в Абанском районе на 2024 год».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Pr="006775B3">
              <w:rPr>
                <w:sz w:val="24"/>
                <w:szCs w:val="24"/>
                <w:lang w:eastAsia="en-US"/>
              </w:rPr>
              <w:t>тадион им. Олимпийского чемпиона А.В. Шумакова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Харисова Л.А.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Путинцев А.Т.</w:t>
            </w:r>
          </w:p>
        </w:tc>
      </w:tr>
      <w:tr w:rsidR="002B1459" w:rsidRPr="006775B3" w:rsidTr="00243588">
        <w:trPr>
          <w:jc w:val="center"/>
        </w:trPr>
        <w:tc>
          <w:tcPr>
            <w:tcW w:w="1030" w:type="dxa"/>
            <w:vMerge w:val="restart"/>
          </w:tcPr>
          <w:p w:rsidR="002B1459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</w:p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20.11</w:t>
            </w:r>
          </w:p>
        </w:tc>
        <w:tc>
          <w:tcPr>
            <w:tcW w:w="2920" w:type="dxa"/>
            <w:gridSpan w:val="2"/>
          </w:tcPr>
          <w:p w:rsidR="002B1459" w:rsidRPr="006775B3" w:rsidRDefault="002B1459" w:rsidP="00E20A4A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Тематическая программа </w:t>
            </w:r>
            <w:r w:rsidRPr="0046192B">
              <w:rPr>
                <w:sz w:val="24"/>
                <w:szCs w:val="24"/>
              </w:rPr>
              <w:t>«Как не любить нам эту землю»</w:t>
            </w:r>
            <w:r w:rsidRPr="006775B3">
              <w:rPr>
                <w:sz w:val="24"/>
                <w:szCs w:val="24"/>
              </w:rPr>
              <w:t xml:space="preserve"> (районный фестиваль книги)</w:t>
            </w:r>
          </w:p>
        </w:tc>
        <w:tc>
          <w:tcPr>
            <w:tcW w:w="3176" w:type="dxa"/>
            <w:vMerge w:val="restart"/>
          </w:tcPr>
          <w:p w:rsidR="002B1459" w:rsidRDefault="002B1459" w:rsidP="00243588">
            <w:pPr>
              <w:tabs>
                <w:tab w:val="left" w:pos="406"/>
                <w:tab w:val="center" w:pos="846"/>
              </w:tabs>
              <w:snapToGrid w:val="0"/>
              <w:ind w:right="-35"/>
              <w:jc w:val="center"/>
              <w:rPr>
                <w:sz w:val="24"/>
                <w:szCs w:val="24"/>
              </w:rPr>
            </w:pPr>
          </w:p>
          <w:p w:rsidR="002B1459" w:rsidRDefault="002B1459" w:rsidP="00243588">
            <w:pPr>
              <w:tabs>
                <w:tab w:val="left" w:pos="406"/>
                <w:tab w:val="center" w:pos="846"/>
              </w:tabs>
              <w:snapToGrid w:val="0"/>
              <w:ind w:right="-35"/>
              <w:jc w:val="center"/>
              <w:rPr>
                <w:sz w:val="24"/>
                <w:szCs w:val="24"/>
              </w:rPr>
            </w:pPr>
          </w:p>
          <w:p w:rsidR="002B1459" w:rsidRDefault="002B1459" w:rsidP="00243588">
            <w:pPr>
              <w:tabs>
                <w:tab w:val="left" w:pos="406"/>
                <w:tab w:val="center" w:pos="846"/>
              </w:tabs>
              <w:snapToGrid w:val="0"/>
              <w:ind w:right="-35"/>
              <w:jc w:val="center"/>
              <w:rPr>
                <w:sz w:val="24"/>
                <w:szCs w:val="24"/>
              </w:rPr>
            </w:pPr>
          </w:p>
          <w:p w:rsidR="002B1459" w:rsidRDefault="002B1459" w:rsidP="00243588">
            <w:pPr>
              <w:tabs>
                <w:tab w:val="left" w:pos="406"/>
                <w:tab w:val="center" w:pos="846"/>
              </w:tabs>
              <w:snapToGrid w:val="0"/>
              <w:ind w:right="-35"/>
              <w:jc w:val="center"/>
              <w:rPr>
                <w:sz w:val="24"/>
                <w:szCs w:val="24"/>
              </w:rPr>
            </w:pPr>
          </w:p>
          <w:p w:rsidR="002B1459" w:rsidRPr="006775B3" w:rsidRDefault="002B1459" w:rsidP="00243588">
            <w:pPr>
              <w:tabs>
                <w:tab w:val="left" w:pos="406"/>
                <w:tab w:val="center" w:pos="846"/>
              </w:tabs>
              <w:snapToGrid w:val="0"/>
              <w:ind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Заозерновский СДК</w:t>
            </w:r>
            <w:r w:rsidRPr="006775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9" w:type="dxa"/>
            <w:vMerge w:val="restart"/>
          </w:tcPr>
          <w:p w:rsidR="002B1459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  <w:vMerge w:val="restart"/>
          </w:tcPr>
          <w:p w:rsidR="002B1459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</w:p>
          <w:p w:rsidR="002B1459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</w:p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 Лукьянова О.А</w:t>
            </w:r>
          </w:p>
        </w:tc>
      </w:tr>
      <w:tr w:rsidR="002B1459" w:rsidRPr="006775B3" w:rsidTr="00243588">
        <w:trPr>
          <w:jc w:val="center"/>
        </w:trPr>
        <w:tc>
          <w:tcPr>
            <w:tcW w:w="1030" w:type="dxa"/>
            <w:vMerge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176" w:type="dxa"/>
            <w:vMerge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2B1459" w:rsidRPr="006775B3" w:rsidTr="00243588">
        <w:trPr>
          <w:jc w:val="center"/>
        </w:trPr>
        <w:tc>
          <w:tcPr>
            <w:tcW w:w="1030" w:type="dxa"/>
          </w:tcPr>
          <w:p w:rsidR="002B1459" w:rsidRPr="00860EA1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860EA1">
              <w:rPr>
                <w:sz w:val="24"/>
                <w:szCs w:val="24"/>
              </w:rPr>
              <w:t>20.11</w:t>
            </w:r>
          </w:p>
        </w:tc>
        <w:tc>
          <w:tcPr>
            <w:tcW w:w="2920" w:type="dxa"/>
            <w:gridSpan w:val="2"/>
          </w:tcPr>
          <w:p w:rsidR="002B1459" w:rsidRPr="00860EA1" w:rsidRDefault="002B1459" w:rsidP="00860EA1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860EA1">
              <w:rPr>
                <w:b w:val="0"/>
                <w:sz w:val="24"/>
                <w:szCs w:val="24"/>
              </w:rPr>
              <w:t>Открытие Парты Героя</w:t>
            </w:r>
            <w:r w:rsidR="00860EA1">
              <w:rPr>
                <w:b w:val="0"/>
                <w:sz w:val="24"/>
                <w:szCs w:val="24"/>
              </w:rPr>
              <w:t xml:space="preserve"> имени </w:t>
            </w:r>
            <w:r w:rsidR="00860EA1" w:rsidRPr="00860EA1">
              <w:rPr>
                <w:b w:val="0"/>
                <w:sz w:val="24"/>
                <w:szCs w:val="24"/>
              </w:rPr>
              <w:t>А.В. Загарина</w:t>
            </w:r>
          </w:p>
        </w:tc>
        <w:tc>
          <w:tcPr>
            <w:tcW w:w="3176" w:type="dxa"/>
          </w:tcPr>
          <w:p w:rsidR="002B1459" w:rsidRPr="00860EA1" w:rsidRDefault="002B1459" w:rsidP="000C33F8">
            <w:pPr>
              <w:jc w:val="center"/>
              <w:rPr>
                <w:sz w:val="24"/>
                <w:szCs w:val="24"/>
              </w:rPr>
            </w:pPr>
            <w:r w:rsidRPr="00860EA1">
              <w:rPr>
                <w:sz w:val="24"/>
                <w:szCs w:val="24"/>
              </w:rPr>
              <w:t>Покатеевская СОШ</w:t>
            </w:r>
          </w:p>
        </w:tc>
        <w:tc>
          <w:tcPr>
            <w:tcW w:w="1709" w:type="dxa"/>
          </w:tcPr>
          <w:p w:rsidR="002B1459" w:rsidRPr="00860EA1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FFFFFF" w:themeFill="background1"/>
          </w:tcPr>
          <w:p w:rsidR="002B1459" w:rsidRPr="00860EA1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860EA1">
              <w:rPr>
                <w:sz w:val="24"/>
                <w:szCs w:val="24"/>
              </w:rPr>
              <w:t>Печенкина М.А</w:t>
            </w:r>
          </w:p>
          <w:p w:rsidR="002B1459" w:rsidRPr="00860EA1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860EA1">
              <w:rPr>
                <w:sz w:val="24"/>
                <w:szCs w:val="24"/>
              </w:rPr>
              <w:t>Кармышова С.</w:t>
            </w:r>
            <w:proofErr w:type="gramStart"/>
            <w:r w:rsidRPr="00860EA1">
              <w:rPr>
                <w:sz w:val="24"/>
                <w:szCs w:val="24"/>
              </w:rPr>
              <w:t>П</w:t>
            </w:r>
            <w:proofErr w:type="gramEnd"/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20.11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Творческий портрет Алексея Баталова -  95 лет со дня рождения</w:t>
            </w:r>
          </w:p>
        </w:tc>
        <w:tc>
          <w:tcPr>
            <w:tcW w:w="3176" w:type="dxa"/>
          </w:tcPr>
          <w:p w:rsidR="002B1459" w:rsidRDefault="002B1459" w:rsidP="00654650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На</w:t>
            </w:r>
          </w:p>
          <w:p w:rsidR="002B1459" w:rsidRPr="006775B3" w:rsidRDefault="002B1459" w:rsidP="00654650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proofErr w:type="gramStart"/>
            <w:r w:rsidRPr="00654650">
              <w:rPr>
                <w:sz w:val="18"/>
                <w:szCs w:val="18"/>
              </w:rPr>
              <w:t>сайте</w:t>
            </w:r>
            <w:proofErr w:type="gramEnd"/>
            <w:r w:rsidRPr="00654650">
              <w:rPr>
                <w:sz w:val="18"/>
                <w:szCs w:val="18"/>
                <w:shd w:val="clear" w:color="auto" w:fill="FFFFFF"/>
              </w:rPr>
              <w:t xml:space="preserve">  </w:t>
            </w:r>
            <w:hyperlink r:id="rId4" w:history="1">
              <w:r w:rsidRPr="00654650">
                <w:rPr>
                  <w:rStyle w:val="a6"/>
                  <w:color w:val="auto"/>
                  <w:sz w:val="18"/>
                  <w:szCs w:val="18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 течение</w:t>
            </w:r>
          </w:p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дня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Шледовец С.В.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21.11</w:t>
            </w:r>
          </w:p>
        </w:tc>
        <w:tc>
          <w:tcPr>
            <w:tcW w:w="2898" w:type="dxa"/>
          </w:tcPr>
          <w:p w:rsidR="002B1459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Программа «</w:t>
            </w:r>
            <w:proofErr w:type="gramStart"/>
            <w:r w:rsidRPr="006775B3">
              <w:rPr>
                <w:sz w:val="24"/>
                <w:szCs w:val="24"/>
              </w:rPr>
              <w:t>Филармония-детям</w:t>
            </w:r>
            <w:proofErr w:type="gramEnd"/>
            <w:r w:rsidRPr="006775B3">
              <w:rPr>
                <w:sz w:val="24"/>
                <w:szCs w:val="24"/>
              </w:rPr>
              <w:t>»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ДМШ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17-45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Крикунова В.И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contextualSpacing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22.11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46192B">
              <w:rPr>
                <w:sz w:val="24"/>
                <w:szCs w:val="24"/>
              </w:rPr>
              <w:t>«Дыханье Родины храним»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Петропавловский СДК</w:t>
            </w:r>
            <w:r w:rsidRPr="006775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snapToGri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18-00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ind w:right="-143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24.11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textAlignment w:val="baseline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Выставка в рамках мероприятия «Нет выше звания, чем мама!»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Музей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СОШ №4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</w:tcPr>
          <w:p w:rsidR="002B1459" w:rsidRPr="006775B3" w:rsidRDefault="002B1459" w:rsidP="000C33F8">
            <w:pPr>
              <w:ind w:left="-10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12-20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Парохонько Р.А.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24.11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textAlignment w:val="baseline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Беседа «Сердце матери – кладезь тайных сил»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Музей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СОШ №4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ind w:left="-108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12-20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Парохонько Р.А.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24.11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jc w:val="both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Смотр художественной самодеятельности, посвященный 100-летию Абанского района</w:t>
            </w:r>
          </w:p>
          <w:p w:rsidR="002B1459" w:rsidRPr="006775B3" w:rsidRDefault="002B1459" w:rsidP="002B1459">
            <w:pPr>
              <w:jc w:val="both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«Поклон родной земле»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Березовский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18-00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Дукачева И.Ю.</w:t>
            </w:r>
          </w:p>
          <w:p w:rsidR="002B1459" w:rsidRPr="006775B3" w:rsidRDefault="002B1459" w:rsidP="000C33F8">
            <w:pPr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Лецрих Ф.Ф.</w:t>
            </w:r>
          </w:p>
          <w:p w:rsidR="002B1459" w:rsidRPr="006775B3" w:rsidRDefault="002B1459" w:rsidP="000C33F8">
            <w:pPr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Дукачева Н.Н.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25.11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6775B3" w:rsidRDefault="002B1459" w:rsidP="000C33F8">
            <w:pPr>
              <w:jc w:val="both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Никольск</w:t>
            </w:r>
            <w:r>
              <w:rPr>
                <w:color w:val="1D1B11" w:themeColor="background2" w:themeShade="1A"/>
                <w:sz w:val="24"/>
                <w:szCs w:val="24"/>
              </w:rPr>
              <w:t>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color w:val="1D1B11" w:themeColor="background2" w:themeShade="1A"/>
                <w:sz w:val="24"/>
                <w:szCs w:val="24"/>
              </w:rPr>
              <w:t>18-00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pStyle w:val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Открытое первенство по лыжным гонкам «Открытие сезона»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Лыжная трасса</w:t>
            </w:r>
          </w:p>
          <w:p w:rsidR="002B1459" w:rsidRPr="006775B3" w:rsidRDefault="002B1459" w:rsidP="000C33F8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</w:tcPr>
          <w:p w:rsidR="002B1459" w:rsidRPr="006775B3" w:rsidRDefault="002B1459" w:rsidP="000C33F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  <w:p w:rsidR="002B1459" w:rsidRPr="006775B3" w:rsidRDefault="002B1459" w:rsidP="000C33F8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</w:tcPr>
          <w:p w:rsidR="002B1459" w:rsidRPr="006775B3" w:rsidRDefault="002B1459" w:rsidP="000C33F8">
            <w:pPr>
              <w:pStyle w:val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sz w:val="24"/>
                <w:szCs w:val="24"/>
              </w:rPr>
              <w:t>Семёнов А.Д.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lastRenderedPageBreak/>
              <w:t>26.11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Еженедельная акция «Зарядка выходного дня»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Стадион  им</w:t>
            </w:r>
            <w:proofErr w:type="gramStart"/>
            <w:r w:rsidRPr="006775B3">
              <w:rPr>
                <w:sz w:val="24"/>
                <w:szCs w:val="24"/>
              </w:rPr>
              <w:t>.О</w:t>
            </w:r>
            <w:proofErr w:type="gramEnd"/>
            <w:r w:rsidRPr="006775B3"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Гринкевич Ю.С.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26.11.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Районные соревнования по настольному теннису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Стадион  им</w:t>
            </w:r>
            <w:proofErr w:type="gramStart"/>
            <w:r w:rsidRPr="006775B3">
              <w:rPr>
                <w:sz w:val="24"/>
                <w:szCs w:val="24"/>
              </w:rPr>
              <w:t>.О</w:t>
            </w:r>
            <w:proofErr w:type="gramEnd"/>
            <w:r w:rsidRPr="006775B3"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11-00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Гринкевич Ю.С.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26.11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6775B3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hAnsi="Times New Roman" w:cs="Times New Roman"/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5E34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Новоуспенк</w:t>
            </w:r>
            <w:r>
              <w:rPr>
                <w:sz w:val="24"/>
                <w:szCs w:val="24"/>
              </w:rPr>
              <w:t>ий СДК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18-00</w:t>
            </w: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27.11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ac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>Смотр–конкурс самодеятельного народного творчества</w:t>
            </w:r>
          </w:p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«Как не любить мне эту землю…</w:t>
            </w:r>
            <w:r w:rsidRPr="006775B3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27.11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Pr="006775B3" w:rsidRDefault="002B1459" w:rsidP="000C33F8">
            <w:pPr>
              <w:pStyle w:val="ac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>«С юбилеем, Абанский район!»</w:t>
            </w:r>
          </w:p>
        </w:tc>
        <w:tc>
          <w:tcPr>
            <w:tcW w:w="3176" w:type="dxa"/>
          </w:tcPr>
          <w:p w:rsidR="002B1459" w:rsidRPr="006775B3" w:rsidRDefault="002B1459" w:rsidP="005E346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Успен</w:t>
            </w:r>
            <w:r>
              <w:rPr>
                <w:rFonts w:ascii="Times New Roman" w:hAnsi="Times New Roman"/>
                <w:sz w:val="24"/>
                <w:szCs w:val="24"/>
              </w:rPr>
              <w:t>ский СДК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16-00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28.11.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Семинар.</w:t>
            </w:r>
          </w:p>
          <w:p w:rsidR="002B1459" w:rsidRPr="006775B3" w:rsidRDefault="002B1459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Библиотека-площадка продвижения культуры чтения и живого общения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Центральная</w:t>
            </w:r>
          </w:p>
          <w:p w:rsidR="002B1459" w:rsidRPr="006775B3" w:rsidRDefault="002B1459" w:rsidP="000C33F8">
            <w:pPr>
              <w:jc w:val="center"/>
              <w:rPr>
                <w:rFonts w:eastAsiaTheme="majorEastAsia"/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29.11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6775B3">
              <w:rPr>
                <w:b w:val="0"/>
                <w:sz w:val="24"/>
                <w:szCs w:val="24"/>
              </w:rPr>
              <w:t xml:space="preserve">Смотр-конкурс самодеятельного народного творчества </w:t>
            </w:r>
          </w:p>
          <w:p w:rsidR="002B1459" w:rsidRDefault="002B1459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«С юбилеем, Абанский район!»</w:t>
            </w:r>
          </w:p>
          <w:p w:rsidR="002B1459" w:rsidRPr="006775B3" w:rsidRDefault="002B1459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jc w:val="center"/>
              <w:rPr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Fonts w:eastAsiaTheme="majorEastAsia"/>
                <w:sz w:val="24"/>
                <w:szCs w:val="24"/>
                <w:lang w:eastAsia="en-US"/>
              </w:rPr>
              <w:t>Покровский СДК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  <w:shd w:val="clear" w:color="auto" w:fill="FFFFFF" w:themeFill="background1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Дульченко Г.Н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29.11.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tabs>
                <w:tab w:val="right" w:pos="4178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6775B3">
              <w:rPr>
                <w:sz w:val="24"/>
                <w:szCs w:val="24"/>
                <w:shd w:val="clear" w:color="auto" w:fill="FFFFFF"/>
              </w:rPr>
              <w:t>Краеведческие открытия «А это интересно!»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Центральная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библиотека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14-00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Лукьянова О.А.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  <w:lang w:eastAsia="en-US"/>
              </w:rPr>
              <w:t>29.11.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jc w:val="both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6775B3">
              <w:rPr>
                <w:sz w:val="24"/>
                <w:szCs w:val="24"/>
              </w:rPr>
              <w:t>КВН «Где это видано, где это слыхано»  (к 110- летию со дня рождения В.Драгунского)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jc w:val="center"/>
              <w:rPr>
                <w:rStyle w:val="s2"/>
                <w:rFonts w:eastAsiaTheme="majorEastAsia"/>
                <w:sz w:val="24"/>
                <w:szCs w:val="24"/>
                <w:lang w:eastAsia="en-US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Детская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rStyle w:val="s2"/>
                <w:rFonts w:eastAsiaTheme="majorEastAsia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12-00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Берндт Л.Г.</w:t>
            </w:r>
          </w:p>
        </w:tc>
      </w:tr>
      <w:tr w:rsidR="002B1459" w:rsidRPr="006775B3" w:rsidTr="00923DC7">
        <w:trPr>
          <w:jc w:val="center"/>
        </w:trPr>
        <w:tc>
          <w:tcPr>
            <w:tcW w:w="10846" w:type="dxa"/>
            <w:gridSpan w:val="6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6775B3">
              <w:rPr>
                <w:b/>
                <w:i/>
                <w:sz w:val="24"/>
                <w:szCs w:val="24"/>
              </w:rPr>
              <w:t>В течение месяца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ноябрь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a8"/>
              <w:tabs>
                <w:tab w:val="left" w:pos="113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Заключительный этап Краевой акции «Выпускник в ГТО»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Школы, детские сады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 течение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месяца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Гринкевич Ю.С.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ноябрь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a8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Заключительный этап выполнения нормативов за календарный период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Стадион  им</w:t>
            </w:r>
            <w:proofErr w:type="gramStart"/>
            <w:r w:rsidRPr="006775B3">
              <w:rPr>
                <w:sz w:val="24"/>
                <w:szCs w:val="24"/>
              </w:rPr>
              <w:t>.О</w:t>
            </w:r>
            <w:proofErr w:type="gramEnd"/>
            <w:r w:rsidRPr="006775B3"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Гринкевич Ю.С.</w:t>
            </w:r>
          </w:p>
        </w:tc>
      </w:tr>
      <w:tr w:rsidR="002B1459" w:rsidRPr="006775B3" w:rsidTr="00923DC7">
        <w:trPr>
          <w:jc w:val="center"/>
        </w:trPr>
        <w:tc>
          <w:tcPr>
            <w:tcW w:w="10846" w:type="dxa"/>
            <w:gridSpan w:val="6"/>
          </w:tcPr>
          <w:p w:rsidR="002B1459" w:rsidRPr="006775B3" w:rsidRDefault="002B1459" w:rsidP="000C33F8">
            <w:pPr>
              <w:ind w:right="-143"/>
              <w:jc w:val="center"/>
              <w:rPr>
                <w:b/>
                <w:sz w:val="24"/>
                <w:szCs w:val="24"/>
              </w:rPr>
            </w:pPr>
            <w:r w:rsidRPr="006775B3">
              <w:rPr>
                <w:b/>
                <w:sz w:val="24"/>
                <w:szCs w:val="24"/>
              </w:rPr>
              <w:t>ВЫЕЗДА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04.11</w:t>
            </w:r>
          </w:p>
        </w:tc>
        <w:tc>
          <w:tcPr>
            <w:tcW w:w="2898" w:type="dxa"/>
          </w:tcPr>
          <w:p w:rsidR="002B1459" w:rsidRPr="006775B3" w:rsidRDefault="002B1459" w:rsidP="006E667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 xml:space="preserve">Участие хора </w:t>
            </w:r>
            <w:r>
              <w:rPr>
                <w:sz w:val="24"/>
                <w:szCs w:val="24"/>
              </w:rPr>
              <w:t>«</w:t>
            </w:r>
            <w:r w:rsidRPr="006775B3">
              <w:rPr>
                <w:sz w:val="24"/>
                <w:szCs w:val="24"/>
              </w:rPr>
              <w:t>Надежда</w:t>
            </w:r>
            <w:r>
              <w:rPr>
                <w:sz w:val="24"/>
                <w:szCs w:val="24"/>
              </w:rPr>
              <w:t>»</w:t>
            </w:r>
            <w:r w:rsidRPr="006775B3">
              <w:rPr>
                <w:sz w:val="24"/>
                <w:szCs w:val="24"/>
              </w:rPr>
              <w:t xml:space="preserve"> в конкурсе «Осенние свидания»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г. Сосновоборск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10-00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Ботрочук А.Б.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Новиков А.В.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05.11-08.11</w:t>
            </w:r>
          </w:p>
        </w:tc>
        <w:tc>
          <w:tcPr>
            <w:tcW w:w="2898" w:type="dxa"/>
          </w:tcPr>
          <w:p w:rsidR="002B1459" w:rsidRDefault="002B1459" w:rsidP="000C33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Отчётно-выборная конференция членов  Ассоциации Енисей ТВ</w:t>
            </w:r>
          </w:p>
          <w:p w:rsidR="002B1459" w:rsidRPr="006775B3" w:rsidRDefault="002B1459" w:rsidP="000C33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76" w:type="dxa"/>
          </w:tcPr>
          <w:p w:rsidR="002B1459" w:rsidRPr="006775B3" w:rsidRDefault="002B1459" w:rsidP="005E34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6775B3">
              <w:rPr>
                <w:sz w:val="24"/>
                <w:szCs w:val="24"/>
              </w:rPr>
              <w:t>Красноярск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Конохова О.Г.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2B1459" w:rsidRDefault="002B1459" w:rsidP="000C33F8">
            <w:pPr>
              <w:jc w:val="center"/>
              <w:rPr>
                <w:sz w:val="24"/>
                <w:szCs w:val="24"/>
              </w:rPr>
            </w:pPr>
            <w:r w:rsidRPr="002B1459">
              <w:rPr>
                <w:sz w:val="24"/>
                <w:szCs w:val="24"/>
              </w:rPr>
              <w:lastRenderedPageBreak/>
              <w:t>8.11</w:t>
            </w:r>
          </w:p>
        </w:tc>
        <w:tc>
          <w:tcPr>
            <w:tcW w:w="2898" w:type="dxa"/>
          </w:tcPr>
          <w:p w:rsidR="002B1459" w:rsidRPr="002B1459" w:rsidRDefault="002B1459" w:rsidP="006E667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459">
              <w:rPr>
                <w:sz w:val="24"/>
                <w:szCs w:val="24"/>
              </w:rPr>
              <w:t>«Добро. Слет»</w:t>
            </w:r>
          </w:p>
        </w:tc>
        <w:tc>
          <w:tcPr>
            <w:tcW w:w="3176" w:type="dxa"/>
          </w:tcPr>
          <w:p w:rsidR="002B1459" w:rsidRDefault="002B1459" w:rsidP="005E346B">
            <w:pPr>
              <w:jc w:val="center"/>
            </w:pPr>
            <w:r>
              <w:rPr>
                <w:sz w:val="24"/>
                <w:szCs w:val="24"/>
              </w:rPr>
              <w:t>г</w:t>
            </w:r>
            <w:r w:rsidRPr="006775B3">
              <w:rPr>
                <w:sz w:val="24"/>
                <w:szCs w:val="24"/>
              </w:rPr>
              <w:t>. Канск</w:t>
            </w:r>
          </w:p>
        </w:tc>
        <w:tc>
          <w:tcPr>
            <w:tcW w:w="1709" w:type="dxa"/>
          </w:tcPr>
          <w:p w:rsidR="002B1459" w:rsidRDefault="002B1459" w:rsidP="000C33F8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8-00</w:t>
            </w:r>
          </w:p>
        </w:tc>
        <w:tc>
          <w:tcPr>
            <w:tcW w:w="2011" w:type="dxa"/>
          </w:tcPr>
          <w:p w:rsidR="002B1459" w:rsidRDefault="002B1459" w:rsidP="002B1459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Печенкина М.А.</w:t>
            </w:r>
          </w:p>
          <w:p w:rsidR="002B1459" w:rsidRPr="006775B3" w:rsidRDefault="002B1459" w:rsidP="002B1459">
            <w:pPr>
              <w:jc w:val="center"/>
            </w:pPr>
            <w:r>
              <w:rPr>
                <w:sz w:val="24"/>
                <w:szCs w:val="24"/>
              </w:rPr>
              <w:t>Яппинен А.А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11-12 ноября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Краевой фестиваль «Новый фарватер»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6775B3">
              <w:rPr>
                <w:sz w:val="24"/>
                <w:szCs w:val="24"/>
              </w:rPr>
              <w:t>. Канск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По отдельной программе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Печенкина М.А.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</w:pPr>
            <w:r>
              <w:t>11.11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jc w:val="both"/>
            </w:pPr>
            <w:r>
              <w:t>Военно-патриотическая игра «Сибирский щит» (финал)</w:t>
            </w:r>
          </w:p>
        </w:tc>
        <w:tc>
          <w:tcPr>
            <w:tcW w:w="3176" w:type="dxa"/>
            <w:vAlign w:val="center"/>
          </w:tcPr>
          <w:p w:rsidR="002B1459" w:rsidRDefault="002B1459" w:rsidP="000C33F8">
            <w:pPr>
              <w:jc w:val="center"/>
            </w:pPr>
            <w:r>
              <w:t>п. Емельяново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0C33F8">
            <w:pPr>
              <w:jc w:val="center"/>
            </w:pPr>
            <w:r>
              <w:t>8-00</w:t>
            </w:r>
          </w:p>
        </w:tc>
        <w:tc>
          <w:tcPr>
            <w:tcW w:w="2011" w:type="dxa"/>
            <w:vAlign w:val="center"/>
          </w:tcPr>
          <w:p w:rsidR="002B1459" w:rsidRDefault="002B1459" w:rsidP="000C33F8">
            <w:pPr>
              <w:jc w:val="center"/>
            </w:pPr>
            <w:r>
              <w:t>Макаров В.А</w:t>
            </w:r>
          </w:p>
          <w:p w:rsidR="002B1459" w:rsidRPr="006775B3" w:rsidRDefault="002B1459" w:rsidP="000C33F8">
            <w:pPr>
              <w:jc w:val="center"/>
            </w:pPr>
            <w:r>
              <w:t>Печенкина М.А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Организация работы тематического подворья «День урожая», презентация Абанского района</w:t>
            </w:r>
          </w:p>
        </w:tc>
        <w:tc>
          <w:tcPr>
            <w:tcW w:w="3176" w:type="dxa"/>
          </w:tcPr>
          <w:p w:rsidR="002B1459" w:rsidRPr="006775B3" w:rsidRDefault="002B1459" w:rsidP="002E4C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6775B3">
              <w:rPr>
                <w:sz w:val="24"/>
                <w:szCs w:val="24"/>
              </w:rPr>
              <w:t>Красноярск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9-00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Конохова О.Г.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16-19</w:t>
            </w:r>
          </w:p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:rsidR="002B1459" w:rsidRPr="006775B3" w:rsidRDefault="002B1459" w:rsidP="00933D65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Краевой фестиваль патриотического творчества «Мой край! Моё Отечество!»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6775B3">
              <w:rPr>
                <w:sz w:val="24"/>
                <w:szCs w:val="24"/>
              </w:rPr>
              <w:t>Красноярск</w:t>
            </w:r>
          </w:p>
        </w:tc>
        <w:tc>
          <w:tcPr>
            <w:tcW w:w="1709" w:type="dxa"/>
          </w:tcPr>
          <w:p w:rsidR="002B1459" w:rsidRPr="006775B3" w:rsidRDefault="002B1459" w:rsidP="00654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С.Н.Фураева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jc w:val="center"/>
              <w:rPr>
                <w:iCs/>
                <w:sz w:val="24"/>
                <w:szCs w:val="24"/>
              </w:rPr>
            </w:pPr>
            <w:r w:rsidRPr="006775B3">
              <w:rPr>
                <w:iCs/>
                <w:sz w:val="24"/>
                <w:szCs w:val="24"/>
              </w:rPr>
              <w:t>18-26 ноября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Выезд активистов Молодежного центра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г. Москва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654650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</w:t>
            </w:r>
            <w:r w:rsidRPr="006775B3">
              <w:rPr>
                <w:sz w:val="24"/>
                <w:szCs w:val="24"/>
              </w:rPr>
              <w:t>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Печенкина М.А.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18.11-19.11</w:t>
            </w:r>
          </w:p>
        </w:tc>
        <w:tc>
          <w:tcPr>
            <w:tcW w:w="2898" w:type="dxa"/>
            <w:vAlign w:val="center"/>
          </w:tcPr>
          <w:p w:rsidR="002B1459" w:rsidRPr="006775B3" w:rsidRDefault="002B1459" w:rsidP="000C33F8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775B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Региональный этап ВФСК «Готов к труду и обороне»</w:t>
            </w:r>
          </w:p>
        </w:tc>
        <w:tc>
          <w:tcPr>
            <w:tcW w:w="3176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709" w:type="dxa"/>
            <w:vAlign w:val="center"/>
          </w:tcPr>
          <w:p w:rsidR="002B1459" w:rsidRPr="006775B3" w:rsidRDefault="002B1459" w:rsidP="0065465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</w:t>
            </w:r>
            <w:r w:rsidRPr="006775B3">
              <w:rPr>
                <w:sz w:val="24"/>
                <w:szCs w:val="24"/>
              </w:rPr>
              <w:t>00</w:t>
            </w:r>
          </w:p>
        </w:tc>
        <w:tc>
          <w:tcPr>
            <w:tcW w:w="2011" w:type="dxa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Гринкевич Ю.С.</w:t>
            </w:r>
          </w:p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0C33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23.11</w:t>
            </w:r>
          </w:p>
        </w:tc>
        <w:tc>
          <w:tcPr>
            <w:tcW w:w="2898" w:type="dxa"/>
          </w:tcPr>
          <w:p w:rsidR="002B1459" w:rsidRPr="006775B3" w:rsidRDefault="002B1459" w:rsidP="000C33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Концерт, посвящённый Дню матери</w:t>
            </w:r>
          </w:p>
        </w:tc>
        <w:tc>
          <w:tcPr>
            <w:tcW w:w="3176" w:type="dxa"/>
          </w:tcPr>
          <w:p w:rsidR="002B1459" w:rsidRPr="006775B3" w:rsidRDefault="002B1459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Pr="006775B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775B3">
              <w:rPr>
                <w:sz w:val="24"/>
                <w:szCs w:val="24"/>
              </w:rPr>
              <w:t>Самойловка</w:t>
            </w:r>
          </w:p>
        </w:tc>
        <w:tc>
          <w:tcPr>
            <w:tcW w:w="1709" w:type="dxa"/>
          </w:tcPr>
          <w:p w:rsidR="002B1459" w:rsidRPr="006775B3" w:rsidRDefault="002B1459" w:rsidP="000C3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13-00</w:t>
            </w:r>
          </w:p>
        </w:tc>
        <w:tc>
          <w:tcPr>
            <w:tcW w:w="2011" w:type="dxa"/>
          </w:tcPr>
          <w:p w:rsidR="002B1459" w:rsidRPr="006775B3" w:rsidRDefault="002B1459" w:rsidP="000C3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Конохова О.Г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  <w:vAlign w:val="center"/>
          </w:tcPr>
          <w:p w:rsidR="002B1459" w:rsidRPr="006775B3" w:rsidRDefault="002B1459" w:rsidP="006775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24.11</w:t>
            </w:r>
          </w:p>
        </w:tc>
        <w:tc>
          <w:tcPr>
            <w:tcW w:w="2898" w:type="dxa"/>
          </w:tcPr>
          <w:p w:rsidR="002B1459" w:rsidRPr="006775B3" w:rsidRDefault="002B1459" w:rsidP="006775B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Концерт, посвящённый Дню матери</w:t>
            </w:r>
          </w:p>
        </w:tc>
        <w:tc>
          <w:tcPr>
            <w:tcW w:w="3176" w:type="dxa"/>
          </w:tcPr>
          <w:p w:rsidR="002B1459" w:rsidRPr="006775B3" w:rsidRDefault="002B1459" w:rsidP="0067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775B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775B3">
              <w:rPr>
                <w:sz w:val="24"/>
                <w:szCs w:val="24"/>
              </w:rPr>
              <w:t>Ношино</w:t>
            </w:r>
          </w:p>
        </w:tc>
        <w:tc>
          <w:tcPr>
            <w:tcW w:w="1709" w:type="dxa"/>
          </w:tcPr>
          <w:p w:rsidR="002B1459" w:rsidRPr="006775B3" w:rsidRDefault="002B1459" w:rsidP="0067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15-00</w:t>
            </w:r>
          </w:p>
        </w:tc>
        <w:tc>
          <w:tcPr>
            <w:tcW w:w="2011" w:type="dxa"/>
          </w:tcPr>
          <w:p w:rsidR="002B1459" w:rsidRPr="006775B3" w:rsidRDefault="002B1459" w:rsidP="00677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Конохова О.Г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6775B3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24-25</w:t>
            </w:r>
          </w:p>
        </w:tc>
        <w:tc>
          <w:tcPr>
            <w:tcW w:w="2898" w:type="dxa"/>
          </w:tcPr>
          <w:p w:rsidR="002B1459" w:rsidRPr="006775B3" w:rsidRDefault="002B1459" w:rsidP="00933D65">
            <w:pPr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val="en-US"/>
              </w:rPr>
              <w:t>V</w:t>
            </w:r>
            <w:r w:rsidRPr="006775B3">
              <w:rPr>
                <w:sz w:val="24"/>
                <w:szCs w:val="24"/>
              </w:rPr>
              <w:t xml:space="preserve"> Всероссий конкурс традиционной русской песни памяти Ольги Владимировны Трушиной </w:t>
            </w:r>
          </w:p>
        </w:tc>
        <w:tc>
          <w:tcPr>
            <w:tcW w:w="3176" w:type="dxa"/>
          </w:tcPr>
          <w:p w:rsidR="002B1459" w:rsidRPr="006775B3" w:rsidRDefault="002B1459" w:rsidP="006775B3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6775B3">
              <w:rPr>
                <w:sz w:val="24"/>
                <w:szCs w:val="24"/>
              </w:rPr>
              <w:t>Москва</w:t>
            </w:r>
          </w:p>
        </w:tc>
        <w:tc>
          <w:tcPr>
            <w:tcW w:w="1709" w:type="dxa"/>
          </w:tcPr>
          <w:p w:rsidR="002B1459" w:rsidRPr="006775B3" w:rsidRDefault="002B1459" w:rsidP="00677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8-00</w:t>
            </w:r>
          </w:p>
        </w:tc>
        <w:tc>
          <w:tcPr>
            <w:tcW w:w="2011" w:type="dxa"/>
          </w:tcPr>
          <w:p w:rsidR="002B1459" w:rsidRPr="006775B3" w:rsidRDefault="002B1459" w:rsidP="006775B3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С.Н.Фураева</w:t>
            </w:r>
          </w:p>
        </w:tc>
      </w:tr>
      <w:tr w:rsidR="002B1459" w:rsidRPr="006775B3" w:rsidTr="002727E2">
        <w:trPr>
          <w:jc w:val="center"/>
        </w:trPr>
        <w:tc>
          <w:tcPr>
            <w:tcW w:w="1052" w:type="dxa"/>
            <w:gridSpan w:val="2"/>
          </w:tcPr>
          <w:p w:rsidR="002B1459" w:rsidRPr="006775B3" w:rsidRDefault="002B1459" w:rsidP="006775B3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25.11</w:t>
            </w:r>
          </w:p>
        </w:tc>
        <w:tc>
          <w:tcPr>
            <w:tcW w:w="2898" w:type="dxa"/>
          </w:tcPr>
          <w:p w:rsidR="002B1459" w:rsidRPr="006775B3" w:rsidRDefault="002B1459" w:rsidP="00373BD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Участие сборной команды Абанского района в межрайонных соревнованиях по волейболу среди мужских команд</w:t>
            </w:r>
          </w:p>
        </w:tc>
        <w:tc>
          <w:tcPr>
            <w:tcW w:w="3176" w:type="dxa"/>
          </w:tcPr>
          <w:p w:rsidR="002B1459" w:rsidRPr="006775B3" w:rsidRDefault="002B1459" w:rsidP="006775B3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  <w:lang w:eastAsia="en-US"/>
              </w:rPr>
              <w:t>п. Богучаны</w:t>
            </w:r>
          </w:p>
        </w:tc>
        <w:tc>
          <w:tcPr>
            <w:tcW w:w="1709" w:type="dxa"/>
          </w:tcPr>
          <w:p w:rsidR="002B1459" w:rsidRPr="006775B3" w:rsidRDefault="002B1459" w:rsidP="00933D65">
            <w:pPr>
              <w:jc w:val="center"/>
              <w:rPr>
                <w:sz w:val="24"/>
                <w:szCs w:val="24"/>
              </w:rPr>
            </w:pPr>
            <w:r w:rsidRPr="006775B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</w:t>
            </w:r>
            <w:r w:rsidRPr="006775B3">
              <w:rPr>
                <w:sz w:val="24"/>
                <w:szCs w:val="24"/>
              </w:rPr>
              <w:t>00</w:t>
            </w:r>
          </w:p>
        </w:tc>
        <w:tc>
          <w:tcPr>
            <w:tcW w:w="2011" w:type="dxa"/>
          </w:tcPr>
          <w:p w:rsidR="002B1459" w:rsidRPr="006775B3" w:rsidRDefault="002B1459" w:rsidP="006775B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2B1459" w:rsidRPr="006775B3" w:rsidRDefault="002B1459" w:rsidP="006775B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5B3">
              <w:rPr>
                <w:rFonts w:ascii="Times New Roman" w:hAnsi="Times New Roman"/>
                <w:sz w:val="24"/>
                <w:szCs w:val="24"/>
              </w:rPr>
              <w:t>Зайцев И.П.</w:t>
            </w:r>
          </w:p>
          <w:p w:rsidR="002B1459" w:rsidRPr="006775B3" w:rsidRDefault="002B1459" w:rsidP="006775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4178" w:rsidRPr="003F1424" w:rsidRDefault="00794178" w:rsidP="00373BD0"/>
    <w:sectPr w:rsidR="00794178" w:rsidRPr="003F1424" w:rsidSect="00923DC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523"/>
    <w:rsid w:val="000734D4"/>
    <w:rsid w:val="000A0DFF"/>
    <w:rsid w:val="000A0E86"/>
    <w:rsid w:val="000A227E"/>
    <w:rsid w:val="000C33F8"/>
    <w:rsid w:val="000C730E"/>
    <w:rsid w:val="00152965"/>
    <w:rsid w:val="00172D35"/>
    <w:rsid w:val="001818E0"/>
    <w:rsid w:val="001B4744"/>
    <w:rsid w:val="001D68BB"/>
    <w:rsid w:val="002031BE"/>
    <w:rsid w:val="00243588"/>
    <w:rsid w:val="00243ECC"/>
    <w:rsid w:val="002727E2"/>
    <w:rsid w:val="002B1459"/>
    <w:rsid w:val="002E4CD3"/>
    <w:rsid w:val="002F3E8E"/>
    <w:rsid w:val="003041B7"/>
    <w:rsid w:val="00351BF6"/>
    <w:rsid w:val="00373BD0"/>
    <w:rsid w:val="003C74D3"/>
    <w:rsid w:val="003F1424"/>
    <w:rsid w:val="00420CAC"/>
    <w:rsid w:val="00445587"/>
    <w:rsid w:val="0046771E"/>
    <w:rsid w:val="004948F2"/>
    <w:rsid w:val="004C1AAB"/>
    <w:rsid w:val="004E28AF"/>
    <w:rsid w:val="004E364E"/>
    <w:rsid w:val="0052143E"/>
    <w:rsid w:val="00571498"/>
    <w:rsid w:val="005D32E4"/>
    <w:rsid w:val="005D3ED4"/>
    <w:rsid w:val="005E346B"/>
    <w:rsid w:val="00602AC6"/>
    <w:rsid w:val="00642579"/>
    <w:rsid w:val="00654650"/>
    <w:rsid w:val="00667DB8"/>
    <w:rsid w:val="006775B3"/>
    <w:rsid w:val="00692143"/>
    <w:rsid w:val="006E6670"/>
    <w:rsid w:val="00701BA9"/>
    <w:rsid w:val="00703770"/>
    <w:rsid w:val="007345B0"/>
    <w:rsid w:val="007937D2"/>
    <w:rsid w:val="00794178"/>
    <w:rsid w:val="007C328E"/>
    <w:rsid w:val="00820A6F"/>
    <w:rsid w:val="00860EA1"/>
    <w:rsid w:val="008614E9"/>
    <w:rsid w:val="00870B9A"/>
    <w:rsid w:val="008801AE"/>
    <w:rsid w:val="00885417"/>
    <w:rsid w:val="00900523"/>
    <w:rsid w:val="00923DC7"/>
    <w:rsid w:val="00933D65"/>
    <w:rsid w:val="00953E36"/>
    <w:rsid w:val="0098549D"/>
    <w:rsid w:val="00A12335"/>
    <w:rsid w:val="00A35EE2"/>
    <w:rsid w:val="00AA21A0"/>
    <w:rsid w:val="00AB54D2"/>
    <w:rsid w:val="00AE7C4D"/>
    <w:rsid w:val="00AF56EF"/>
    <w:rsid w:val="00B1291B"/>
    <w:rsid w:val="00B246FC"/>
    <w:rsid w:val="00B34631"/>
    <w:rsid w:val="00BB38C1"/>
    <w:rsid w:val="00C07A7A"/>
    <w:rsid w:val="00CC1897"/>
    <w:rsid w:val="00CC215D"/>
    <w:rsid w:val="00D44D59"/>
    <w:rsid w:val="00D63D5D"/>
    <w:rsid w:val="00D70FFA"/>
    <w:rsid w:val="00D74CCE"/>
    <w:rsid w:val="00E14495"/>
    <w:rsid w:val="00E20A4A"/>
    <w:rsid w:val="00E833C8"/>
    <w:rsid w:val="00E91B00"/>
    <w:rsid w:val="00E9728B"/>
    <w:rsid w:val="00EB43C3"/>
    <w:rsid w:val="00F32B6E"/>
    <w:rsid w:val="00F43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90052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9005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9005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rsid w:val="00900523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AA21A0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E14495"/>
    <w:rPr>
      <w:rFonts w:ascii="Calibri" w:hAnsi="Calibri"/>
    </w:rPr>
  </w:style>
  <w:style w:type="paragraph" w:customStyle="1" w:styleId="1">
    <w:name w:val="Без интервала1"/>
    <w:link w:val="NoSpacingChar"/>
    <w:rsid w:val="00E14495"/>
    <w:pPr>
      <w:spacing w:after="0" w:line="240" w:lineRule="auto"/>
    </w:pPr>
    <w:rPr>
      <w:rFonts w:ascii="Calibri" w:hAnsi="Calibri"/>
    </w:rPr>
  </w:style>
  <w:style w:type="paragraph" w:styleId="a8">
    <w:name w:val="List Paragraph"/>
    <w:basedOn w:val="a"/>
    <w:uiPriority w:val="99"/>
    <w:qFormat/>
    <w:rsid w:val="00D63D5D"/>
    <w:pPr>
      <w:ind w:left="720"/>
      <w:contextualSpacing/>
    </w:pPr>
    <w:rPr>
      <w:rFonts w:ascii="Tahoma" w:eastAsia="Tahoma" w:hAnsi="Tahoma" w:cs="Tahoma"/>
      <w:color w:val="000000"/>
    </w:rPr>
  </w:style>
  <w:style w:type="character" w:customStyle="1" w:styleId="s2">
    <w:name w:val="s2"/>
    <w:rsid w:val="003F1424"/>
  </w:style>
  <w:style w:type="character" w:styleId="a9">
    <w:name w:val="Strong"/>
    <w:uiPriority w:val="22"/>
    <w:qFormat/>
    <w:rsid w:val="003F1424"/>
    <w:rPr>
      <w:b/>
      <w:bCs/>
      <w:spacing w:val="0"/>
    </w:rPr>
  </w:style>
  <w:style w:type="character" w:customStyle="1" w:styleId="apple-converted-space">
    <w:name w:val="apple-converted-space"/>
    <w:basedOn w:val="a0"/>
    <w:rsid w:val="003F1424"/>
  </w:style>
  <w:style w:type="paragraph" w:styleId="aa">
    <w:name w:val="header"/>
    <w:basedOn w:val="a"/>
    <w:link w:val="ab"/>
    <w:uiPriority w:val="99"/>
    <w:rsid w:val="001818E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1818E0"/>
    <w:rPr>
      <w:rFonts w:ascii="Calibri" w:eastAsia="Calibri" w:hAnsi="Calibri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923DC7"/>
    <w:pPr>
      <w:jc w:val="center"/>
    </w:pPr>
    <w:rPr>
      <w:b/>
      <w:bCs/>
      <w:sz w:val="32"/>
      <w:lang w:eastAsia="en-US"/>
    </w:rPr>
  </w:style>
  <w:style w:type="character" w:customStyle="1" w:styleId="ad">
    <w:name w:val="Название Знак"/>
    <w:basedOn w:val="a0"/>
    <w:link w:val="ac"/>
    <w:rsid w:val="00923DC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">
    <w:name w:val="Body Text 2"/>
    <w:basedOn w:val="a"/>
    <w:link w:val="20"/>
    <w:rsid w:val="000C730E"/>
    <w:pPr>
      <w:jc w:val="center"/>
      <w:outlineLvl w:val="0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0C73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863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public194484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10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2023-10-26T03:55:00Z</cp:lastPrinted>
  <dcterms:created xsi:type="dcterms:W3CDTF">2023-10-23T03:54:00Z</dcterms:created>
  <dcterms:modified xsi:type="dcterms:W3CDTF">2023-10-30T06:37:00Z</dcterms:modified>
</cp:coreProperties>
</file>